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05" w:rsidRPr="00BA5A75" w:rsidRDefault="00B13D05" w:rsidP="00425F2C">
      <w:pPr>
        <w:spacing w:beforeLines="300" w:line="520" w:lineRule="exact"/>
        <w:jc w:val="center"/>
        <w:rPr>
          <w:rFonts w:ascii="黑体" w:eastAsia="黑体" w:hAnsi="宋体"/>
          <w:b/>
          <w:bCs/>
          <w:color w:val="FF0000"/>
          <w:w w:val="80"/>
          <w:sz w:val="144"/>
          <w:szCs w:val="144"/>
        </w:rPr>
      </w:pPr>
      <w:r w:rsidRPr="00730F8D">
        <w:rPr>
          <w:rFonts w:ascii="黑体" w:eastAsia="黑体" w:hAnsi="宋体" w:cs="黑体" w:hint="eastAsia"/>
          <w:b/>
          <w:bCs/>
          <w:color w:val="FF0000"/>
          <w:spacing w:val="6"/>
          <w:w w:val="56"/>
          <w:kern w:val="0"/>
          <w:sz w:val="144"/>
          <w:szCs w:val="144"/>
          <w:fitText w:val="8211" w:id="1431486976"/>
        </w:rPr>
        <w:t>齐鲁师范学院工会文</w:t>
      </w:r>
      <w:r w:rsidRPr="00730F8D">
        <w:rPr>
          <w:rFonts w:ascii="黑体" w:eastAsia="黑体" w:hAnsi="宋体" w:cs="黑体" w:hint="eastAsia"/>
          <w:b/>
          <w:bCs/>
          <w:color w:val="FF0000"/>
          <w:spacing w:val="-26"/>
          <w:w w:val="56"/>
          <w:kern w:val="0"/>
          <w:sz w:val="144"/>
          <w:szCs w:val="144"/>
          <w:fitText w:val="8211" w:id="1431486976"/>
        </w:rPr>
        <w:t>件</w:t>
      </w:r>
    </w:p>
    <w:p w:rsidR="00B13D05" w:rsidRPr="00EC761A" w:rsidRDefault="00B13D05" w:rsidP="00425F2C">
      <w:pPr>
        <w:spacing w:beforeLines="50" w:line="760" w:lineRule="exact"/>
        <w:jc w:val="center"/>
        <w:rPr>
          <w:rFonts w:ascii="仿宋" w:eastAsia="仿宋" w:hAnsi="仿宋"/>
          <w:color w:val="FF0000"/>
          <w:sz w:val="32"/>
          <w:szCs w:val="32"/>
        </w:rPr>
      </w:pPr>
      <w:r w:rsidRPr="00EC761A">
        <w:rPr>
          <w:rFonts w:ascii="仿宋" w:eastAsia="仿宋" w:hAnsi="仿宋" w:cs="仿宋" w:hint="eastAsia"/>
          <w:sz w:val="32"/>
          <w:szCs w:val="32"/>
        </w:rPr>
        <w:t>齐鲁师院工字</w:t>
      </w:r>
      <w:r>
        <w:rPr>
          <w:rFonts w:ascii="仿宋" w:eastAsia="仿宋" w:hAnsi="仿宋" w:cs="仿宋"/>
          <w:sz w:val="32"/>
          <w:szCs w:val="32"/>
        </w:rPr>
        <w:t xml:space="preserve">[2017] </w:t>
      </w:r>
      <w:r w:rsidRPr="00EC761A">
        <w:rPr>
          <w:rFonts w:ascii="仿宋" w:eastAsia="仿宋" w:hAnsi="仿宋" w:cs="仿宋"/>
          <w:sz w:val="32"/>
          <w:szCs w:val="32"/>
        </w:rPr>
        <w:t xml:space="preserve"> </w:t>
      </w:r>
      <w:r w:rsidR="002F0E87">
        <w:rPr>
          <w:rFonts w:ascii="仿宋" w:eastAsia="仿宋" w:hAnsi="仿宋" w:cs="仿宋" w:hint="eastAsia"/>
          <w:sz w:val="32"/>
          <w:szCs w:val="32"/>
        </w:rPr>
        <w:t>6</w:t>
      </w:r>
      <w:r w:rsidRPr="00EC761A">
        <w:rPr>
          <w:rFonts w:ascii="仿宋" w:eastAsia="仿宋" w:hAnsi="仿宋" w:cs="仿宋" w:hint="eastAsia"/>
          <w:sz w:val="32"/>
          <w:szCs w:val="32"/>
        </w:rPr>
        <w:t>号</w:t>
      </w:r>
      <w:r w:rsidRPr="00EC761A">
        <w:rPr>
          <w:rFonts w:ascii="仿宋" w:eastAsia="仿宋" w:hAnsi="仿宋" w:cs="仿宋"/>
          <w:sz w:val="32"/>
          <w:szCs w:val="32"/>
        </w:rPr>
        <w:t xml:space="preserve">                </w:t>
      </w:r>
    </w:p>
    <w:p w:rsidR="00B13D05" w:rsidRDefault="004B1881" w:rsidP="00BA5A75">
      <w:pPr>
        <w:spacing w:line="680" w:lineRule="exact"/>
        <w:jc w:val="center"/>
        <w:rPr>
          <w:rFonts w:ascii="仿宋_GB2312" w:eastAsia="仿宋_GB2312" w:cs="仿宋_GB2312"/>
          <w:sz w:val="32"/>
          <w:szCs w:val="32"/>
        </w:rPr>
      </w:pPr>
      <w:r w:rsidRPr="004B1881">
        <w:rPr>
          <w:noProof/>
        </w:rPr>
        <w:pict>
          <v:line id="_x0000_s1026" style="position:absolute;left:0;text-align:left;z-index:251657728" from="0,21.8pt" to="423pt,21.8pt" strokecolor="red"/>
        </w:pict>
      </w:r>
      <w:r w:rsidR="00B13D05">
        <w:rPr>
          <w:rFonts w:ascii="仿宋_GB2312" w:eastAsia="仿宋_GB2312" w:cs="仿宋_GB2312"/>
          <w:sz w:val="32"/>
          <w:szCs w:val="32"/>
        </w:rPr>
        <w:t xml:space="preserve"> </w:t>
      </w:r>
    </w:p>
    <w:p w:rsidR="00B13D05" w:rsidRPr="00C74D2D" w:rsidRDefault="00B13D05" w:rsidP="00BA5A75">
      <w:pPr>
        <w:pStyle w:val="1"/>
        <w:spacing w:line="620" w:lineRule="exact"/>
        <w:jc w:val="center"/>
        <w:rPr>
          <w:rFonts w:ascii="黑体" w:eastAsia="黑体"/>
          <w:b w:val="0"/>
          <w:bCs w:val="0"/>
          <w:sz w:val="32"/>
          <w:szCs w:val="32"/>
        </w:rPr>
      </w:pPr>
      <w:r w:rsidRPr="00C74D2D">
        <w:rPr>
          <w:rStyle w:val="title011"/>
          <w:rFonts w:ascii="黑体" w:eastAsia="黑体" w:cs="黑体" w:hint="eastAsia"/>
          <w:b/>
          <w:bCs/>
          <w:sz w:val="32"/>
          <w:szCs w:val="32"/>
        </w:rPr>
        <w:t>关于收缴</w:t>
      </w:r>
      <w:r w:rsidRPr="00C74D2D">
        <w:rPr>
          <w:rStyle w:val="title011"/>
          <w:rFonts w:ascii="黑体" w:eastAsia="黑体" w:cs="黑体"/>
          <w:b/>
          <w:bCs/>
          <w:sz w:val="32"/>
          <w:szCs w:val="32"/>
        </w:rPr>
        <w:t>201</w:t>
      </w:r>
      <w:r>
        <w:rPr>
          <w:rStyle w:val="title011"/>
          <w:rFonts w:ascii="黑体" w:eastAsia="黑体" w:cs="黑体"/>
          <w:b/>
          <w:bCs/>
          <w:sz w:val="32"/>
          <w:szCs w:val="32"/>
        </w:rPr>
        <w:t>7</w:t>
      </w:r>
      <w:r w:rsidRPr="00C74D2D">
        <w:rPr>
          <w:rStyle w:val="title011"/>
          <w:rFonts w:ascii="黑体" w:eastAsia="黑体" w:cs="黑体" w:hint="eastAsia"/>
          <w:b/>
          <w:bCs/>
          <w:sz w:val="32"/>
          <w:szCs w:val="32"/>
        </w:rPr>
        <w:t>年全年工会费的通知</w:t>
      </w:r>
    </w:p>
    <w:p w:rsidR="00B13D05" w:rsidRPr="00EC761A" w:rsidRDefault="00B13D05" w:rsidP="00D83C2F">
      <w:pPr>
        <w:adjustRightInd w:val="0"/>
        <w:snapToGrid w:val="0"/>
        <w:spacing w:line="500" w:lineRule="exact"/>
        <w:rPr>
          <w:rStyle w:val="newsheard1"/>
          <w:rFonts w:ascii="仿宋" w:eastAsia="仿宋" w:hAnsi="仿宋" w:cs="Times New Roman"/>
          <w:b w:val="0"/>
          <w:bCs w:val="0"/>
          <w:color w:val="000000"/>
          <w:sz w:val="30"/>
          <w:szCs w:val="30"/>
        </w:rPr>
      </w:pP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各部门工会：</w:t>
      </w:r>
    </w:p>
    <w:p w:rsidR="00B13D05" w:rsidRPr="00EC761A" w:rsidRDefault="00B13D05" w:rsidP="00D83C2F">
      <w:pPr>
        <w:adjustRightInd w:val="0"/>
        <w:snapToGrid w:val="0"/>
        <w:spacing w:line="500" w:lineRule="exact"/>
        <w:ind w:firstLineChars="200" w:firstLine="600"/>
        <w:rPr>
          <w:rStyle w:val="newsheard1"/>
          <w:rFonts w:ascii="仿宋" w:eastAsia="仿宋" w:hAnsi="仿宋" w:cs="Times New Roman"/>
          <w:b w:val="0"/>
          <w:bCs w:val="0"/>
          <w:color w:val="000000"/>
          <w:sz w:val="30"/>
          <w:szCs w:val="30"/>
        </w:rPr>
      </w:pP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为做好</w:t>
      </w:r>
      <w:r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2017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年</w:t>
      </w:r>
      <w:r w:rsidRPr="00EC761A"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1-12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月份工会费收缴工作，现将有关事宜通知如下：</w:t>
      </w:r>
    </w:p>
    <w:p w:rsidR="00B13D05" w:rsidRPr="00425F2C" w:rsidRDefault="00B13D05" w:rsidP="00D83C2F">
      <w:pPr>
        <w:adjustRightInd w:val="0"/>
        <w:snapToGrid w:val="0"/>
        <w:spacing w:line="500" w:lineRule="exact"/>
        <w:ind w:left="600"/>
        <w:rPr>
          <w:rFonts w:ascii="仿宋" w:eastAsia="仿宋" w:hAnsi="仿宋"/>
          <w:sz w:val="30"/>
          <w:szCs w:val="30"/>
        </w:rPr>
      </w:pPr>
      <w:r w:rsidRPr="00425F2C">
        <w:rPr>
          <w:rStyle w:val="newsheard1"/>
          <w:rFonts w:ascii="仿宋" w:eastAsia="仿宋" w:hAnsi="仿宋" w:cs="仿宋" w:hint="eastAsia"/>
          <w:bCs w:val="0"/>
          <w:color w:val="000000"/>
          <w:sz w:val="30"/>
          <w:szCs w:val="30"/>
        </w:rPr>
        <w:t>一、</w:t>
      </w:r>
      <w:r w:rsidRPr="00425F2C">
        <w:rPr>
          <w:rFonts w:ascii="仿宋" w:eastAsia="仿宋" w:hAnsi="仿宋" w:cs="仿宋" w:hint="eastAsia"/>
          <w:sz w:val="30"/>
          <w:szCs w:val="30"/>
        </w:rPr>
        <w:t>工会费收缴标准</w:t>
      </w:r>
    </w:p>
    <w:p w:rsidR="00B13D05" w:rsidRPr="00EC761A" w:rsidRDefault="00B13D05" w:rsidP="00D83C2F">
      <w:pPr>
        <w:adjustRightInd w:val="0"/>
        <w:snapToGrid w:val="0"/>
        <w:spacing w:line="500" w:lineRule="exact"/>
        <w:ind w:leftChars="1" w:left="2" w:firstLineChars="200" w:firstLine="600"/>
        <w:rPr>
          <w:rFonts w:ascii="仿宋" w:eastAsia="仿宋" w:hAnsi="仿宋"/>
          <w:sz w:val="30"/>
          <w:szCs w:val="30"/>
        </w:rPr>
      </w:pPr>
      <w:r w:rsidRPr="00EC761A"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1.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以本年度</w:t>
      </w:r>
      <w:r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5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月份工资为基准，</w:t>
      </w:r>
      <w:r w:rsidRPr="00EC761A">
        <w:rPr>
          <w:rFonts w:ascii="仿宋" w:eastAsia="仿宋" w:hAnsi="仿宋" w:cs="仿宋" w:hint="eastAsia"/>
          <w:sz w:val="30"/>
          <w:szCs w:val="30"/>
        </w:rPr>
        <w:t>按工资收入前两项的</w:t>
      </w:r>
      <w:r w:rsidRPr="00EC761A">
        <w:rPr>
          <w:rFonts w:ascii="仿宋" w:eastAsia="仿宋" w:hAnsi="仿宋" w:cs="仿宋"/>
          <w:sz w:val="30"/>
          <w:szCs w:val="30"/>
        </w:rPr>
        <w:t>0.5%*12</w:t>
      </w:r>
      <w:r w:rsidRPr="00EC761A">
        <w:rPr>
          <w:rFonts w:ascii="仿宋" w:eastAsia="仿宋" w:hAnsi="仿宋" w:cs="仿宋" w:hint="eastAsia"/>
          <w:sz w:val="30"/>
          <w:szCs w:val="30"/>
        </w:rPr>
        <w:t>（月）计算。</w:t>
      </w:r>
    </w:p>
    <w:p w:rsidR="00B13D05" w:rsidRPr="00EC761A" w:rsidRDefault="00B13D05" w:rsidP="00D83C2F">
      <w:pPr>
        <w:adjustRightInd w:val="0"/>
        <w:snapToGrid w:val="0"/>
        <w:spacing w:line="500" w:lineRule="exact"/>
        <w:ind w:leftChars="1" w:left="2" w:firstLineChars="200" w:firstLine="600"/>
        <w:rPr>
          <w:rStyle w:val="newsheard1"/>
          <w:rFonts w:ascii="仿宋" w:eastAsia="仿宋" w:hAnsi="仿宋" w:cs="Times New Roman"/>
          <w:b w:val="0"/>
          <w:bCs w:val="0"/>
          <w:color w:val="000000"/>
          <w:sz w:val="30"/>
          <w:szCs w:val="30"/>
        </w:rPr>
      </w:pPr>
      <w:r w:rsidRPr="00EC761A"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2.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新调整职务、职称以及调入我校的会员，按</w:t>
      </w:r>
      <w:r w:rsidRPr="00EC761A">
        <w:rPr>
          <w:rFonts w:ascii="仿宋" w:eastAsia="仿宋" w:hAnsi="仿宋" w:cs="仿宋" w:hint="eastAsia"/>
          <w:sz w:val="30"/>
          <w:szCs w:val="30"/>
        </w:rPr>
        <w:t>每月工资收入前两项的</w:t>
      </w:r>
      <w:r w:rsidRPr="00EC761A">
        <w:rPr>
          <w:rFonts w:ascii="仿宋" w:eastAsia="仿宋" w:hAnsi="仿宋" w:cs="仿宋"/>
          <w:sz w:val="30"/>
          <w:szCs w:val="30"/>
        </w:rPr>
        <w:t>0.5%*</w:t>
      </w:r>
      <w:r w:rsidRPr="00EC761A">
        <w:rPr>
          <w:rFonts w:ascii="仿宋" w:eastAsia="仿宋" w:hAnsi="仿宋" w:cs="仿宋" w:hint="eastAsia"/>
          <w:sz w:val="30"/>
          <w:szCs w:val="30"/>
        </w:rPr>
        <w:t>调整职务、职称以及来校实际月份计算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。</w:t>
      </w:r>
    </w:p>
    <w:p w:rsidR="00B13D05" w:rsidRPr="00EC761A" w:rsidRDefault="00B13D05" w:rsidP="00D83C2F">
      <w:pPr>
        <w:adjustRightInd w:val="0"/>
        <w:snapToGrid w:val="0"/>
        <w:spacing w:line="500" w:lineRule="exact"/>
        <w:ind w:leftChars="1" w:left="2" w:firstLineChars="200" w:firstLine="600"/>
        <w:rPr>
          <w:rStyle w:val="newsheard1"/>
          <w:rFonts w:ascii="仿宋" w:eastAsia="仿宋" w:hAnsi="仿宋" w:cs="Times New Roman"/>
          <w:b w:val="0"/>
          <w:bCs w:val="0"/>
          <w:color w:val="000000"/>
          <w:sz w:val="30"/>
          <w:szCs w:val="30"/>
        </w:rPr>
      </w:pPr>
      <w:r w:rsidRPr="00EC761A">
        <w:rPr>
          <w:rFonts w:ascii="仿宋" w:eastAsia="仿宋" w:hAnsi="仿宋" w:cs="仿宋" w:hint="eastAsia"/>
          <w:sz w:val="30"/>
          <w:szCs w:val="30"/>
        </w:rPr>
        <w:t>二、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请各部门工会认真按照</w:t>
      </w:r>
      <w:r w:rsidRPr="00EC761A">
        <w:rPr>
          <w:rFonts w:ascii="仿宋" w:eastAsia="仿宋" w:hAnsi="仿宋" w:cs="仿宋" w:hint="eastAsia"/>
          <w:sz w:val="30"/>
          <w:szCs w:val="30"/>
        </w:rPr>
        <w:t>收缴标准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，落实每位教职工的应交金额。</w:t>
      </w:r>
    </w:p>
    <w:p w:rsidR="00D83C2F" w:rsidRDefault="00B13D05" w:rsidP="00D83C2F">
      <w:pPr>
        <w:adjustRightInd w:val="0"/>
        <w:snapToGrid w:val="0"/>
        <w:spacing w:line="500" w:lineRule="exact"/>
        <w:ind w:firstLineChars="200" w:firstLine="600"/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</w:pP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三、各部门工会于</w:t>
      </w:r>
      <w:r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6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月</w:t>
      </w:r>
      <w:r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12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日前，以部门工会为单位将每位工会会员的会费现金、《</w:t>
      </w:r>
      <w:r w:rsidR="00D83C2F" w:rsidRPr="00D83C2F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齐鲁师范学院</w:t>
      </w:r>
      <w:r w:rsidR="00D83C2F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2017年</w:t>
      </w:r>
      <w:r w:rsidR="00D83C2F" w:rsidRPr="00D83C2F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工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会费收缴单》加盖公章送交校财务处；同时将电子版《</w:t>
      </w:r>
      <w:r w:rsidR="00D83C2F" w:rsidRPr="00D83C2F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齐鲁师范学院</w:t>
      </w:r>
      <w:r w:rsidR="00D83C2F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2017年</w:t>
      </w:r>
      <w:r w:rsidR="00D83C2F" w:rsidRPr="00D83C2F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工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会费收缴单》发</w:t>
      </w:r>
      <w:r w:rsidR="00D83C2F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送至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校工会邮箱</w:t>
      </w:r>
      <w:hyperlink r:id="rId6" w:history="1">
        <w:r w:rsidRPr="00EC761A">
          <w:rPr>
            <w:rStyle w:val="newsheard1"/>
            <w:rFonts w:ascii="仿宋" w:eastAsia="仿宋" w:hAnsi="仿宋" w:cs="仿宋"/>
            <w:b w:val="0"/>
            <w:bCs w:val="0"/>
            <w:color w:val="000000"/>
            <w:sz w:val="30"/>
            <w:szCs w:val="30"/>
          </w:rPr>
          <w:t>qlsygh@163.com</w:t>
        </w:r>
      </w:hyperlink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，邮件主题注明所在部门工会名称，如：第一机关工会会费收缴单。</w:t>
      </w:r>
    </w:p>
    <w:p w:rsidR="00B13D05" w:rsidRPr="00EC761A" w:rsidRDefault="00425F2C" w:rsidP="00D83C2F">
      <w:pPr>
        <w:adjustRightInd w:val="0"/>
        <w:snapToGrid w:val="0"/>
        <w:spacing w:line="500" w:lineRule="exact"/>
        <w:ind w:firstLineChars="200" w:firstLine="600"/>
        <w:rPr>
          <w:rStyle w:val="newsheard1"/>
          <w:rFonts w:ascii="仿宋" w:eastAsia="仿宋" w:hAnsi="仿宋" w:cs="Times New Roman"/>
          <w:b w:val="0"/>
          <w:bCs w:val="0"/>
          <w:color w:val="000000"/>
          <w:sz w:val="30"/>
          <w:szCs w:val="30"/>
        </w:rPr>
      </w:pPr>
      <w:r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联系</w:t>
      </w:r>
      <w:r w:rsidR="00B13D05"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电话：</w:t>
      </w:r>
      <w:r w:rsidR="00B13D05" w:rsidRPr="00EC761A"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 xml:space="preserve"> 66778298</w:t>
      </w:r>
      <w:r w:rsidR="00B13D05"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。</w:t>
      </w:r>
    </w:p>
    <w:p w:rsidR="00B13D05" w:rsidRPr="00EC761A" w:rsidRDefault="00B13D05" w:rsidP="00D83C2F">
      <w:pPr>
        <w:spacing w:line="500" w:lineRule="exact"/>
        <w:ind w:firstLineChars="200" w:firstLine="600"/>
        <w:rPr>
          <w:rStyle w:val="newsheard1"/>
          <w:rFonts w:ascii="仿宋" w:eastAsia="仿宋" w:hAnsi="仿宋" w:cs="Times New Roman"/>
          <w:kern w:val="0"/>
          <w:sz w:val="30"/>
          <w:szCs w:val="30"/>
        </w:rPr>
      </w:pP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附</w:t>
      </w:r>
      <w:r w:rsidR="00425F2C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件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：</w:t>
      </w:r>
      <w:r w:rsidRPr="00EC761A">
        <w:rPr>
          <w:rFonts w:ascii="仿宋" w:eastAsia="仿宋" w:hAnsi="仿宋" w:cs="仿宋" w:hint="eastAsia"/>
          <w:kern w:val="0"/>
          <w:sz w:val="30"/>
          <w:szCs w:val="30"/>
        </w:rPr>
        <w:t>齐鲁师范学院</w:t>
      </w:r>
      <w:r w:rsidR="00D83C2F">
        <w:rPr>
          <w:rFonts w:ascii="仿宋" w:eastAsia="仿宋" w:hAnsi="仿宋" w:cs="仿宋" w:hint="eastAsia"/>
          <w:kern w:val="0"/>
          <w:sz w:val="30"/>
          <w:szCs w:val="30"/>
        </w:rPr>
        <w:t>2017年</w:t>
      </w:r>
      <w:r w:rsidRPr="00EC761A">
        <w:rPr>
          <w:rFonts w:ascii="仿宋" w:eastAsia="仿宋" w:hAnsi="仿宋" w:cs="仿宋" w:hint="eastAsia"/>
          <w:kern w:val="0"/>
          <w:sz w:val="30"/>
          <w:szCs w:val="30"/>
        </w:rPr>
        <w:t>工会费收缴单</w:t>
      </w:r>
    </w:p>
    <w:p w:rsidR="00B13D05" w:rsidRDefault="00B13D05" w:rsidP="00D83C2F">
      <w:pPr>
        <w:adjustRightInd w:val="0"/>
        <w:snapToGrid w:val="0"/>
        <w:spacing w:line="500" w:lineRule="exact"/>
        <w:rPr>
          <w:rStyle w:val="newsheard1"/>
          <w:rFonts w:ascii="仿宋" w:eastAsia="仿宋" w:hAnsi="仿宋" w:cs="Times New Roman"/>
          <w:b w:val="0"/>
          <w:bCs w:val="0"/>
          <w:color w:val="000000"/>
          <w:sz w:val="30"/>
          <w:szCs w:val="30"/>
        </w:rPr>
      </w:pPr>
      <w:r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 xml:space="preserve">                            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齐鲁师范学院工会</w:t>
      </w:r>
    </w:p>
    <w:p w:rsidR="00B13D05" w:rsidRPr="00EC761A" w:rsidRDefault="00B13D05" w:rsidP="00D83C2F">
      <w:pPr>
        <w:adjustRightInd w:val="0"/>
        <w:snapToGrid w:val="0"/>
        <w:spacing w:line="500" w:lineRule="exact"/>
        <w:rPr>
          <w:rStyle w:val="newsheard1"/>
          <w:rFonts w:ascii="仿宋" w:eastAsia="仿宋" w:hAnsi="仿宋" w:cs="Times New Roman"/>
          <w:b w:val="0"/>
          <w:bCs w:val="0"/>
          <w:color w:val="000000"/>
          <w:sz w:val="30"/>
          <w:szCs w:val="30"/>
        </w:rPr>
      </w:pPr>
      <w:r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 xml:space="preserve">                            </w:t>
      </w:r>
      <w:r w:rsidRPr="00EC761A"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201</w:t>
      </w:r>
      <w:r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7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年</w:t>
      </w:r>
      <w:r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  <w:t>5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月</w:t>
      </w:r>
      <w:r w:rsidR="002F0E87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11</w:t>
      </w:r>
      <w:r w:rsidRPr="00EC761A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日</w:t>
      </w:r>
    </w:p>
    <w:p w:rsidR="00B13D05" w:rsidRPr="00425F2C" w:rsidRDefault="00425F2C" w:rsidP="0050642A">
      <w:pPr>
        <w:adjustRightInd w:val="0"/>
        <w:snapToGrid w:val="0"/>
        <w:spacing w:line="560" w:lineRule="exact"/>
        <w:rPr>
          <w:rFonts w:ascii="仿宋" w:eastAsia="仿宋" w:hAnsi="仿宋"/>
          <w:b/>
          <w:color w:val="000000"/>
          <w:sz w:val="28"/>
          <w:szCs w:val="28"/>
        </w:rPr>
      </w:pPr>
      <w:r w:rsidRPr="00425F2C">
        <w:rPr>
          <w:rStyle w:val="newsheard1"/>
          <w:rFonts w:ascii="仿宋" w:eastAsia="仿宋" w:hAnsi="仿宋" w:cs="仿宋" w:hint="eastAsia"/>
          <w:b w:val="0"/>
          <w:color w:val="000000"/>
          <w:sz w:val="28"/>
          <w:szCs w:val="28"/>
        </w:rPr>
        <w:lastRenderedPageBreak/>
        <w:t>附件</w:t>
      </w:r>
      <w:r w:rsidR="00B13D05" w:rsidRPr="00425F2C">
        <w:rPr>
          <w:rStyle w:val="newsheard1"/>
          <w:rFonts w:ascii="仿宋" w:eastAsia="仿宋" w:hAnsi="仿宋" w:cs="仿宋" w:hint="eastAsia"/>
          <w:b w:val="0"/>
          <w:color w:val="000000"/>
          <w:sz w:val="28"/>
          <w:szCs w:val="28"/>
        </w:rPr>
        <w:t>：</w:t>
      </w:r>
    </w:p>
    <w:p w:rsidR="00B13D05" w:rsidRPr="00955068" w:rsidRDefault="00B13D05" w:rsidP="0050642A">
      <w:pPr>
        <w:jc w:val="center"/>
        <w:rPr>
          <w:rFonts w:ascii="黑体" w:eastAsia="黑体" w:hAnsi="黑体"/>
          <w:bCs/>
          <w:kern w:val="0"/>
          <w:sz w:val="36"/>
          <w:szCs w:val="36"/>
        </w:rPr>
      </w:pPr>
      <w:r w:rsidRPr="00955068">
        <w:rPr>
          <w:rFonts w:ascii="黑体" w:eastAsia="黑体" w:hAnsi="黑体" w:cs="仿宋" w:hint="eastAsia"/>
          <w:bCs/>
          <w:kern w:val="0"/>
          <w:sz w:val="36"/>
          <w:szCs w:val="36"/>
        </w:rPr>
        <w:t>齐鲁师范学院</w:t>
      </w:r>
      <w:r w:rsidR="00D83C2F" w:rsidRPr="00955068">
        <w:rPr>
          <w:rFonts w:ascii="黑体" w:eastAsia="黑体" w:hAnsi="黑体" w:cs="仿宋" w:hint="eastAsia"/>
          <w:bCs/>
          <w:kern w:val="0"/>
          <w:sz w:val="36"/>
          <w:szCs w:val="36"/>
        </w:rPr>
        <w:t>2017年</w:t>
      </w:r>
      <w:r w:rsidRPr="00955068">
        <w:rPr>
          <w:rFonts w:ascii="黑体" w:eastAsia="黑体" w:hAnsi="黑体" w:cs="仿宋" w:hint="eastAsia"/>
          <w:bCs/>
          <w:kern w:val="0"/>
          <w:sz w:val="36"/>
          <w:szCs w:val="36"/>
        </w:rPr>
        <w:t>工会费收缴单</w:t>
      </w:r>
    </w:p>
    <w:p w:rsidR="00B13D05" w:rsidRPr="00EC761A" w:rsidRDefault="00B13D05" w:rsidP="00425F2C">
      <w:pPr>
        <w:snapToGrid w:val="0"/>
        <w:spacing w:beforeLines="50"/>
        <w:ind w:firstLineChars="49" w:firstLine="118"/>
        <w:rPr>
          <w:rFonts w:ascii="仿宋" w:eastAsia="仿宋" w:hAnsi="仿宋"/>
          <w:b/>
          <w:bCs/>
          <w:sz w:val="24"/>
          <w:szCs w:val="24"/>
        </w:rPr>
      </w:pPr>
    </w:p>
    <w:p w:rsidR="00B13D05" w:rsidRPr="00EC761A" w:rsidRDefault="00B13D05" w:rsidP="00425F2C">
      <w:pPr>
        <w:snapToGrid w:val="0"/>
        <w:spacing w:beforeLines="50"/>
        <w:ind w:firstLineChars="49" w:firstLine="118"/>
        <w:rPr>
          <w:rFonts w:ascii="仿宋" w:eastAsia="仿宋" w:hAnsi="仿宋"/>
          <w:b/>
          <w:bCs/>
          <w:sz w:val="24"/>
          <w:szCs w:val="24"/>
        </w:rPr>
      </w:pPr>
      <w:r w:rsidRPr="00EC761A">
        <w:rPr>
          <w:rFonts w:ascii="仿宋" w:eastAsia="仿宋" w:hAnsi="仿宋" w:cs="仿宋" w:hint="eastAsia"/>
          <w:b/>
          <w:bCs/>
          <w:sz w:val="24"/>
          <w:szCs w:val="24"/>
        </w:rPr>
        <w:t>部门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、单位</w:t>
      </w:r>
      <w:r w:rsidRPr="00EC761A">
        <w:rPr>
          <w:rFonts w:ascii="仿宋" w:eastAsia="仿宋" w:hAnsi="仿宋" w:cs="仿宋" w:hint="eastAsia"/>
          <w:b/>
          <w:bCs/>
          <w:sz w:val="24"/>
          <w:szCs w:val="24"/>
        </w:rPr>
        <w:t>（盖章）：</w:t>
      </w:r>
      <w:r>
        <w:rPr>
          <w:rFonts w:ascii="仿宋" w:eastAsia="仿宋" w:hAnsi="仿宋" w:cs="仿宋"/>
          <w:b/>
          <w:bCs/>
          <w:sz w:val="24"/>
          <w:szCs w:val="24"/>
        </w:rPr>
        <w:t xml:space="preserve">                         </w:t>
      </w:r>
      <w:r w:rsidRPr="00EC761A">
        <w:rPr>
          <w:rFonts w:ascii="仿宋" w:eastAsia="仿宋" w:hAnsi="仿宋" w:cs="仿宋" w:hint="eastAsia"/>
          <w:b/>
          <w:bCs/>
          <w:sz w:val="24"/>
          <w:szCs w:val="24"/>
        </w:rPr>
        <w:t>日期：</w:t>
      </w:r>
      <w:r w:rsidRPr="00EC761A">
        <w:rPr>
          <w:rFonts w:ascii="仿宋" w:eastAsia="仿宋" w:hAnsi="仿宋" w:cs="仿宋"/>
          <w:b/>
          <w:bCs/>
          <w:sz w:val="24"/>
          <w:szCs w:val="24"/>
        </w:rPr>
        <w:t>201</w:t>
      </w:r>
      <w:r>
        <w:rPr>
          <w:rFonts w:ascii="仿宋" w:eastAsia="仿宋" w:hAnsi="仿宋" w:cs="仿宋"/>
          <w:b/>
          <w:bCs/>
          <w:sz w:val="24"/>
          <w:szCs w:val="24"/>
        </w:rPr>
        <w:t>7</w:t>
      </w:r>
      <w:r w:rsidRPr="00EC761A">
        <w:rPr>
          <w:rFonts w:ascii="仿宋" w:eastAsia="仿宋" w:hAnsi="仿宋" w:cs="仿宋" w:hint="eastAsia"/>
          <w:b/>
          <w:bCs/>
          <w:sz w:val="24"/>
          <w:szCs w:val="24"/>
        </w:rPr>
        <w:t>年</w:t>
      </w:r>
      <w:r w:rsidRPr="00EC761A">
        <w:rPr>
          <w:rFonts w:ascii="仿宋" w:eastAsia="仿宋" w:hAnsi="仿宋" w:cs="仿宋"/>
          <w:b/>
          <w:bCs/>
          <w:sz w:val="24"/>
          <w:szCs w:val="24"/>
        </w:rPr>
        <w:t>1</w:t>
      </w:r>
      <w:r w:rsidRPr="00EC761A">
        <w:rPr>
          <w:rFonts w:ascii="仿宋" w:eastAsia="仿宋" w:hAnsi="仿宋" w:cs="仿宋" w:hint="eastAsia"/>
          <w:b/>
          <w:bCs/>
          <w:sz w:val="24"/>
          <w:szCs w:val="24"/>
        </w:rPr>
        <w:t>～</w:t>
      </w:r>
      <w:r w:rsidRPr="00EC761A">
        <w:rPr>
          <w:rFonts w:ascii="仿宋" w:eastAsia="仿宋" w:hAnsi="仿宋" w:cs="仿宋"/>
          <w:b/>
          <w:bCs/>
          <w:sz w:val="24"/>
          <w:szCs w:val="24"/>
        </w:rPr>
        <w:t>12</w:t>
      </w:r>
      <w:r w:rsidRPr="00EC761A">
        <w:rPr>
          <w:rFonts w:ascii="仿宋" w:eastAsia="仿宋" w:hAnsi="仿宋" w:cs="仿宋" w:hint="eastAsia"/>
          <w:b/>
          <w:bCs/>
          <w:sz w:val="24"/>
          <w:szCs w:val="24"/>
        </w:rPr>
        <w:t>月份</w:t>
      </w:r>
    </w:p>
    <w:tbl>
      <w:tblPr>
        <w:tblW w:w="92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"/>
        <w:gridCol w:w="818"/>
        <w:gridCol w:w="2274"/>
        <w:gridCol w:w="1480"/>
        <w:gridCol w:w="1181"/>
        <w:gridCol w:w="1303"/>
        <w:gridCol w:w="1336"/>
      </w:tblGrid>
      <w:tr w:rsidR="00B13D05" w:rsidRPr="00EC761A">
        <w:trPr>
          <w:trHeight w:hRule="exact" w:val="78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C76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C76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C76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工资第一项、第二项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C76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合计金额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C76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应交月数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C76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应收会费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C761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B13D05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EC761A" w:rsidRDefault="00B13D05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13D05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EC761A" w:rsidRDefault="00B13D05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13D05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EC761A" w:rsidRDefault="00B13D05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13D05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EC761A" w:rsidRDefault="00B13D05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13D05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EC761A" w:rsidRDefault="00B13D05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13D05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EC761A" w:rsidRDefault="00B13D05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13D05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EC761A" w:rsidRDefault="00B13D05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13D05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EC761A" w:rsidRDefault="00B13D05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13D05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EC761A" w:rsidRDefault="00B13D05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13D05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EC761A" w:rsidRDefault="00B13D05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13D05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EC761A" w:rsidRDefault="00B13D05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13D05" w:rsidRPr="00EC761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EC761A" w:rsidRDefault="00B13D05" w:rsidP="00A93198">
            <w:pPr>
              <w:spacing w:line="-28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C761A">
              <w:rPr>
                <w:rFonts w:ascii="仿宋" w:eastAsia="仿宋" w:hAnsi="仿宋" w:cs="仿宋"/>
                <w:sz w:val="24"/>
                <w:szCs w:val="24"/>
              </w:rPr>
              <w:t>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Pr="00EC761A" w:rsidRDefault="00B13D05" w:rsidP="00A93198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17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05" w:rsidRPr="00497837" w:rsidRDefault="00B13D05" w:rsidP="00A93198">
            <w:pPr>
              <w:spacing w:line="-283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497837">
              <w:rPr>
                <w:rFonts w:ascii="仿宋_GB2312" w:eastAsia="仿宋_GB2312" w:hAnsi="宋体" w:cs="仿宋_GB2312"/>
                <w:sz w:val="24"/>
                <w:szCs w:val="24"/>
              </w:rPr>
              <w:t>28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Default="00B13D05" w:rsidP="00A93198"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</w:tr>
      <w:tr w:rsidR="00B13D05" w:rsidRPr="00955068">
        <w:trPr>
          <w:cantSplit/>
          <w:trHeight w:hRule="exact" w:val="794"/>
        </w:trPr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05" w:rsidRPr="00955068" w:rsidRDefault="00B13D05" w:rsidP="00A93198">
            <w:pPr>
              <w:spacing w:line="-336" w:lineRule="auto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55068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合计金额</w:t>
            </w:r>
          </w:p>
        </w:tc>
        <w:tc>
          <w:tcPr>
            <w:tcW w:w="7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05" w:rsidRPr="00955068" w:rsidRDefault="00B13D05" w:rsidP="00955068">
            <w:pPr>
              <w:spacing w:line="-336" w:lineRule="auto"/>
              <w:ind w:firstLineChars="588" w:firstLine="1653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55068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元</w:t>
            </w:r>
            <w:r w:rsidRPr="00955068"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  <w:t xml:space="preserve">                </w:t>
            </w:r>
            <w:r w:rsidRPr="00955068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交款人：</w:t>
            </w:r>
          </w:p>
        </w:tc>
      </w:tr>
    </w:tbl>
    <w:p w:rsidR="00B13D05" w:rsidRPr="00955068" w:rsidRDefault="00B13D05" w:rsidP="00B8095E">
      <w:pPr>
        <w:adjustRightInd w:val="0"/>
        <w:snapToGrid w:val="0"/>
        <w:spacing w:line="560" w:lineRule="exact"/>
        <w:rPr>
          <w:rStyle w:val="newsheard1"/>
          <w:rFonts w:ascii="仿宋_GB2312" w:eastAsia="仿宋_GB2312" w:cs="Times New Roman"/>
          <w:b w:val="0"/>
          <w:bCs w:val="0"/>
          <w:color w:val="000000"/>
          <w:sz w:val="28"/>
          <w:szCs w:val="28"/>
        </w:rPr>
      </w:pPr>
    </w:p>
    <w:sectPr w:rsidR="00B13D05" w:rsidRPr="00955068" w:rsidSect="00BE2E91">
      <w:headerReference w:type="default" r:id="rId7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C6F" w:rsidRDefault="00CD7C6F">
      <w:r>
        <w:separator/>
      </w:r>
    </w:p>
  </w:endnote>
  <w:endnote w:type="continuationSeparator" w:id="1">
    <w:p w:rsidR="00CD7C6F" w:rsidRDefault="00CD7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C6F" w:rsidRDefault="00CD7C6F">
      <w:r>
        <w:separator/>
      </w:r>
    </w:p>
  </w:footnote>
  <w:footnote w:type="continuationSeparator" w:id="1">
    <w:p w:rsidR="00CD7C6F" w:rsidRDefault="00CD7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D05" w:rsidRDefault="00B13D05" w:rsidP="002C7A3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A4E"/>
    <w:rsid w:val="0000392D"/>
    <w:rsid w:val="00004281"/>
    <w:rsid w:val="000119D4"/>
    <w:rsid w:val="00011A3F"/>
    <w:rsid w:val="000243DB"/>
    <w:rsid w:val="00024E38"/>
    <w:rsid w:val="00045602"/>
    <w:rsid w:val="000461BF"/>
    <w:rsid w:val="00057460"/>
    <w:rsid w:val="000D155D"/>
    <w:rsid w:val="000D1867"/>
    <w:rsid w:val="000F3060"/>
    <w:rsid w:val="00105CEE"/>
    <w:rsid w:val="00106FEE"/>
    <w:rsid w:val="00111FAA"/>
    <w:rsid w:val="00115B2D"/>
    <w:rsid w:val="00161963"/>
    <w:rsid w:val="001740A4"/>
    <w:rsid w:val="0018501B"/>
    <w:rsid w:val="00197B34"/>
    <w:rsid w:val="001D7310"/>
    <w:rsid w:val="001E21F6"/>
    <w:rsid w:val="001E3917"/>
    <w:rsid w:val="0020460F"/>
    <w:rsid w:val="00272F3E"/>
    <w:rsid w:val="00291BDA"/>
    <w:rsid w:val="00296DB0"/>
    <w:rsid w:val="002B72C5"/>
    <w:rsid w:val="002C7A32"/>
    <w:rsid w:val="002E389A"/>
    <w:rsid w:val="002F0E87"/>
    <w:rsid w:val="002F2311"/>
    <w:rsid w:val="0031655E"/>
    <w:rsid w:val="00346DF0"/>
    <w:rsid w:val="003673D5"/>
    <w:rsid w:val="0037103F"/>
    <w:rsid w:val="003D65A4"/>
    <w:rsid w:val="00425F2C"/>
    <w:rsid w:val="004623A9"/>
    <w:rsid w:val="004754BD"/>
    <w:rsid w:val="004823F7"/>
    <w:rsid w:val="00496204"/>
    <w:rsid w:val="00497837"/>
    <w:rsid w:val="004B1881"/>
    <w:rsid w:val="004B408D"/>
    <w:rsid w:val="004C0F3A"/>
    <w:rsid w:val="0050642A"/>
    <w:rsid w:val="005072CB"/>
    <w:rsid w:val="0052628E"/>
    <w:rsid w:val="005371A4"/>
    <w:rsid w:val="0054671F"/>
    <w:rsid w:val="00556EA8"/>
    <w:rsid w:val="00586DD8"/>
    <w:rsid w:val="00595F90"/>
    <w:rsid w:val="00597401"/>
    <w:rsid w:val="005A266E"/>
    <w:rsid w:val="005A6BBD"/>
    <w:rsid w:val="005E77E3"/>
    <w:rsid w:val="00604419"/>
    <w:rsid w:val="00625DED"/>
    <w:rsid w:val="0065464F"/>
    <w:rsid w:val="00657676"/>
    <w:rsid w:val="006824F6"/>
    <w:rsid w:val="006B1B70"/>
    <w:rsid w:val="006C1FDF"/>
    <w:rsid w:val="006C6C79"/>
    <w:rsid w:val="006D650F"/>
    <w:rsid w:val="006F107A"/>
    <w:rsid w:val="007070A8"/>
    <w:rsid w:val="00730F8D"/>
    <w:rsid w:val="007608E5"/>
    <w:rsid w:val="00767D79"/>
    <w:rsid w:val="007709CF"/>
    <w:rsid w:val="00795DFA"/>
    <w:rsid w:val="007A341D"/>
    <w:rsid w:val="007B62E3"/>
    <w:rsid w:val="007D479C"/>
    <w:rsid w:val="007F048B"/>
    <w:rsid w:val="008346D7"/>
    <w:rsid w:val="0084068B"/>
    <w:rsid w:val="00864C59"/>
    <w:rsid w:val="00865F42"/>
    <w:rsid w:val="008705E9"/>
    <w:rsid w:val="00886C3A"/>
    <w:rsid w:val="008A34CA"/>
    <w:rsid w:val="008A6700"/>
    <w:rsid w:val="008D4B70"/>
    <w:rsid w:val="008E6CEF"/>
    <w:rsid w:val="00905E5F"/>
    <w:rsid w:val="0091712D"/>
    <w:rsid w:val="0092108D"/>
    <w:rsid w:val="00937CB2"/>
    <w:rsid w:val="00955068"/>
    <w:rsid w:val="00960066"/>
    <w:rsid w:val="009611DD"/>
    <w:rsid w:val="00966F93"/>
    <w:rsid w:val="00970FA7"/>
    <w:rsid w:val="00981E47"/>
    <w:rsid w:val="0099201D"/>
    <w:rsid w:val="00993F38"/>
    <w:rsid w:val="009A507B"/>
    <w:rsid w:val="009A51E2"/>
    <w:rsid w:val="009C7FC7"/>
    <w:rsid w:val="009D0117"/>
    <w:rsid w:val="009D3DBD"/>
    <w:rsid w:val="009D61F8"/>
    <w:rsid w:val="009F5D50"/>
    <w:rsid w:val="00A07CE7"/>
    <w:rsid w:val="00A171BC"/>
    <w:rsid w:val="00A23686"/>
    <w:rsid w:val="00A45202"/>
    <w:rsid w:val="00A5093D"/>
    <w:rsid w:val="00A653A3"/>
    <w:rsid w:val="00A6592A"/>
    <w:rsid w:val="00A67D43"/>
    <w:rsid w:val="00A81BF3"/>
    <w:rsid w:val="00A9276D"/>
    <w:rsid w:val="00A92F58"/>
    <w:rsid w:val="00A93198"/>
    <w:rsid w:val="00AA5DF8"/>
    <w:rsid w:val="00AB6430"/>
    <w:rsid w:val="00AE0F45"/>
    <w:rsid w:val="00AF2C5C"/>
    <w:rsid w:val="00AF6F7A"/>
    <w:rsid w:val="00B031D1"/>
    <w:rsid w:val="00B05059"/>
    <w:rsid w:val="00B13D05"/>
    <w:rsid w:val="00B161E4"/>
    <w:rsid w:val="00B16314"/>
    <w:rsid w:val="00B21DEC"/>
    <w:rsid w:val="00B25A52"/>
    <w:rsid w:val="00B32885"/>
    <w:rsid w:val="00B504F3"/>
    <w:rsid w:val="00B62CBB"/>
    <w:rsid w:val="00B8095E"/>
    <w:rsid w:val="00B854A0"/>
    <w:rsid w:val="00B94787"/>
    <w:rsid w:val="00BA43A4"/>
    <w:rsid w:val="00BA5A75"/>
    <w:rsid w:val="00BC4E79"/>
    <w:rsid w:val="00BE2E91"/>
    <w:rsid w:val="00C04637"/>
    <w:rsid w:val="00C06B3B"/>
    <w:rsid w:val="00C11418"/>
    <w:rsid w:val="00C139E4"/>
    <w:rsid w:val="00C208AB"/>
    <w:rsid w:val="00C20A4E"/>
    <w:rsid w:val="00C32CBA"/>
    <w:rsid w:val="00C62AB8"/>
    <w:rsid w:val="00C74D2D"/>
    <w:rsid w:val="00C8716C"/>
    <w:rsid w:val="00C915DB"/>
    <w:rsid w:val="00CD7C6F"/>
    <w:rsid w:val="00CE36E3"/>
    <w:rsid w:val="00CE7C44"/>
    <w:rsid w:val="00CF3BAD"/>
    <w:rsid w:val="00CF4FFF"/>
    <w:rsid w:val="00D2019B"/>
    <w:rsid w:val="00D34584"/>
    <w:rsid w:val="00D35B10"/>
    <w:rsid w:val="00D40C97"/>
    <w:rsid w:val="00D46C00"/>
    <w:rsid w:val="00D6797D"/>
    <w:rsid w:val="00D83C2F"/>
    <w:rsid w:val="00D90C4F"/>
    <w:rsid w:val="00DA0DFE"/>
    <w:rsid w:val="00DA1413"/>
    <w:rsid w:val="00DA20EC"/>
    <w:rsid w:val="00DB2C19"/>
    <w:rsid w:val="00DD6D59"/>
    <w:rsid w:val="00DF3638"/>
    <w:rsid w:val="00E10C5F"/>
    <w:rsid w:val="00E749AD"/>
    <w:rsid w:val="00EC761A"/>
    <w:rsid w:val="00ED5B89"/>
    <w:rsid w:val="00EE3781"/>
    <w:rsid w:val="00EE5E53"/>
    <w:rsid w:val="00F01BBF"/>
    <w:rsid w:val="00F02BB1"/>
    <w:rsid w:val="00F23314"/>
    <w:rsid w:val="00F468BD"/>
    <w:rsid w:val="00F64F67"/>
    <w:rsid w:val="00F65D76"/>
    <w:rsid w:val="00F72870"/>
    <w:rsid w:val="00F77B94"/>
    <w:rsid w:val="00F86EAE"/>
    <w:rsid w:val="00FA479A"/>
    <w:rsid w:val="00FB04EB"/>
    <w:rsid w:val="00FB1F20"/>
    <w:rsid w:val="00FC1B09"/>
    <w:rsid w:val="00FE0F2F"/>
    <w:rsid w:val="00FF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7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BA5A7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F64F67"/>
    <w:rPr>
      <w:b/>
      <w:bCs/>
      <w:kern w:val="44"/>
      <w:sz w:val="44"/>
      <w:szCs w:val="44"/>
    </w:rPr>
  </w:style>
  <w:style w:type="character" w:customStyle="1" w:styleId="newsheard1">
    <w:name w:val="news_heard1"/>
    <w:basedOn w:val="a0"/>
    <w:uiPriority w:val="99"/>
    <w:rsid w:val="00BA5A75"/>
    <w:rPr>
      <w:rFonts w:ascii="??" w:hAnsi="??" w:cs="??"/>
      <w:b/>
      <w:bCs/>
      <w:color w:val="990000"/>
      <w:sz w:val="24"/>
      <w:szCs w:val="24"/>
    </w:rPr>
  </w:style>
  <w:style w:type="character" w:customStyle="1" w:styleId="title011">
    <w:name w:val="title011"/>
    <w:basedOn w:val="a0"/>
    <w:uiPriority w:val="99"/>
    <w:rsid w:val="00BA5A75"/>
    <w:rPr>
      <w:b/>
      <w:bCs/>
      <w:sz w:val="30"/>
      <w:szCs w:val="30"/>
    </w:rPr>
  </w:style>
  <w:style w:type="paragraph" w:styleId="a3">
    <w:name w:val="header"/>
    <w:basedOn w:val="a"/>
    <w:link w:val="Char"/>
    <w:uiPriority w:val="99"/>
    <w:rsid w:val="00C11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64F67"/>
    <w:rPr>
      <w:sz w:val="18"/>
      <w:szCs w:val="18"/>
    </w:rPr>
  </w:style>
  <w:style w:type="paragraph" w:styleId="a4">
    <w:name w:val="footer"/>
    <w:basedOn w:val="a"/>
    <w:link w:val="Char0"/>
    <w:uiPriority w:val="99"/>
    <w:rsid w:val="00C11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64F67"/>
    <w:rPr>
      <w:sz w:val="18"/>
      <w:szCs w:val="18"/>
    </w:rPr>
  </w:style>
  <w:style w:type="character" w:styleId="a5">
    <w:name w:val="Hyperlink"/>
    <w:basedOn w:val="a0"/>
    <w:uiPriority w:val="99"/>
    <w:rsid w:val="0000392D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rsid w:val="00BE2E9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F64F67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8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lsygh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>WwW.YlmF.CoM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齐鲁师范学院工会文件</dc:title>
  <dc:creator>MC SYSTEM</dc:creator>
  <cp:lastModifiedBy>MS</cp:lastModifiedBy>
  <cp:revision>2</cp:revision>
  <cp:lastPrinted>2014-11-06T06:24:00Z</cp:lastPrinted>
  <dcterms:created xsi:type="dcterms:W3CDTF">2017-05-12T02:06:00Z</dcterms:created>
  <dcterms:modified xsi:type="dcterms:W3CDTF">2017-05-12T02:06:00Z</dcterms:modified>
</cp:coreProperties>
</file>