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79C" w:rsidRPr="00BA5A75" w:rsidRDefault="007D479C" w:rsidP="00794EC3">
      <w:pPr>
        <w:spacing w:beforeLines="300" w:line="520" w:lineRule="exact"/>
        <w:jc w:val="center"/>
        <w:rPr>
          <w:rFonts w:ascii="黑体" w:eastAsia="黑体" w:hAnsi="宋体"/>
          <w:b/>
          <w:bCs/>
          <w:color w:val="FF0000"/>
          <w:w w:val="80"/>
          <w:sz w:val="144"/>
          <w:szCs w:val="144"/>
        </w:rPr>
      </w:pPr>
      <w:r w:rsidRPr="00730F8D">
        <w:rPr>
          <w:rFonts w:ascii="黑体" w:eastAsia="黑体" w:hAnsi="宋体" w:cs="黑体" w:hint="eastAsia"/>
          <w:b/>
          <w:bCs/>
          <w:color w:val="FF0000"/>
          <w:spacing w:val="6"/>
          <w:w w:val="56"/>
          <w:kern w:val="0"/>
          <w:sz w:val="144"/>
          <w:szCs w:val="144"/>
          <w:fitText w:val="8211" w:id="1236436992"/>
        </w:rPr>
        <w:t>齐鲁师范学院工会文</w:t>
      </w:r>
      <w:r w:rsidRPr="00730F8D">
        <w:rPr>
          <w:rFonts w:ascii="黑体" w:eastAsia="黑体" w:hAnsi="宋体" w:cs="黑体" w:hint="eastAsia"/>
          <w:b/>
          <w:bCs/>
          <w:color w:val="FF0000"/>
          <w:spacing w:val="-26"/>
          <w:w w:val="56"/>
          <w:kern w:val="0"/>
          <w:sz w:val="144"/>
          <w:szCs w:val="144"/>
          <w:fitText w:val="8211" w:id="1236436992"/>
        </w:rPr>
        <w:t>件</w:t>
      </w:r>
    </w:p>
    <w:p w:rsidR="007D479C" w:rsidRPr="00EC761A" w:rsidRDefault="007D479C" w:rsidP="00794EC3">
      <w:pPr>
        <w:spacing w:beforeLines="50" w:line="760" w:lineRule="exact"/>
        <w:jc w:val="center"/>
        <w:rPr>
          <w:rFonts w:ascii="仿宋" w:eastAsia="仿宋" w:hAnsi="仿宋"/>
          <w:color w:val="FF0000"/>
          <w:sz w:val="32"/>
          <w:szCs w:val="32"/>
        </w:rPr>
      </w:pPr>
      <w:r w:rsidRPr="00EC761A">
        <w:rPr>
          <w:rFonts w:ascii="仿宋" w:eastAsia="仿宋" w:hAnsi="仿宋" w:cs="仿宋" w:hint="eastAsia"/>
          <w:sz w:val="32"/>
          <w:szCs w:val="32"/>
        </w:rPr>
        <w:t>齐鲁师院工字</w:t>
      </w:r>
      <w:r w:rsidRPr="00EC761A">
        <w:rPr>
          <w:rFonts w:ascii="仿宋" w:eastAsia="仿宋" w:hAnsi="仿宋" w:cs="仿宋"/>
          <w:sz w:val="32"/>
          <w:szCs w:val="32"/>
        </w:rPr>
        <w:t xml:space="preserve">[2016]   </w:t>
      </w:r>
      <w:r w:rsidR="00794EC3">
        <w:rPr>
          <w:rFonts w:ascii="仿宋" w:eastAsia="仿宋" w:hAnsi="仿宋" w:cs="仿宋" w:hint="eastAsia"/>
          <w:sz w:val="32"/>
          <w:szCs w:val="32"/>
        </w:rPr>
        <w:t>8</w:t>
      </w:r>
      <w:r w:rsidRPr="00EC761A">
        <w:rPr>
          <w:rFonts w:ascii="仿宋" w:eastAsia="仿宋" w:hAnsi="仿宋" w:cs="仿宋" w:hint="eastAsia"/>
          <w:sz w:val="32"/>
          <w:szCs w:val="32"/>
        </w:rPr>
        <w:t>号</w:t>
      </w:r>
      <w:r w:rsidRPr="00EC761A">
        <w:rPr>
          <w:rFonts w:ascii="仿宋" w:eastAsia="仿宋" w:hAnsi="仿宋" w:cs="仿宋"/>
          <w:sz w:val="32"/>
          <w:szCs w:val="32"/>
        </w:rPr>
        <w:t xml:space="preserve">                </w:t>
      </w:r>
    </w:p>
    <w:p w:rsidR="007D479C" w:rsidRDefault="002977E9" w:rsidP="00BA5A75">
      <w:pPr>
        <w:spacing w:line="680" w:lineRule="exact"/>
        <w:jc w:val="center"/>
        <w:rPr>
          <w:rFonts w:ascii="仿宋_GB2312" w:eastAsia="仿宋_GB2312" w:cs="仿宋_GB2312"/>
          <w:sz w:val="32"/>
          <w:szCs w:val="32"/>
        </w:rPr>
      </w:pPr>
      <w:r w:rsidRPr="002977E9">
        <w:rPr>
          <w:noProof/>
        </w:rPr>
        <w:pict>
          <v:line id="_x0000_s1026" style="position:absolute;left:0;text-align:left;z-index:1" from="0,21.8pt" to="423pt,21.8pt" strokecolor="red"/>
        </w:pict>
      </w:r>
      <w:r w:rsidR="007D479C">
        <w:rPr>
          <w:rFonts w:ascii="仿宋_GB2312" w:eastAsia="仿宋_GB2312" w:cs="仿宋_GB2312"/>
          <w:sz w:val="32"/>
          <w:szCs w:val="32"/>
        </w:rPr>
        <w:t xml:space="preserve"> </w:t>
      </w:r>
    </w:p>
    <w:p w:rsidR="007D479C" w:rsidRPr="004E68A0" w:rsidRDefault="007D479C" w:rsidP="00BA5A75">
      <w:pPr>
        <w:pStyle w:val="1"/>
        <w:spacing w:line="620" w:lineRule="exact"/>
        <w:jc w:val="center"/>
        <w:rPr>
          <w:rFonts w:ascii="黑体" w:eastAsia="黑体"/>
          <w:b w:val="0"/>
          <w:bCs w:val="0"/>
          <w:sz w:val="32"/>
          <w:szCs w:val="32"/>
        </w:rPr>
      </w:pPr>
      <w:r w:rsidRPr="004E68A0">
        <w:rPr>
          <w:rStyle w:val="title011"/>
          <w:rFonts w:ascii="黑体" w:eastAsia="黑体" w:cs="黑体" w:hint="eastAsia"/>
          <w:b/>
          <w:bCs/>
          <w:sz w:val="32"/>
          <w:szCs w:val="32"/>
        </w:rPr>
        <w:t>关于收缴</w:t>
      </w:r>
      <w:r w:rsidRPr="004E68A0">
        <w:rPr>
          <w:rStyle w:val="title011"/>
          <w:rFonts w:ascii="黑体" w:eastAsia="黑体" w:cs="黑体"/>
          <w:b/>
          <w:bCs/>
          <w:sz w:val="32"/>
          <w:szCs w:val="32"/>
        </w:rPr>
        <w:t>2016</w:t>
      </w:r>
      <w:r w:rsidRPr="004E68A0">
        <w:rPr>
          <w:rStyle w:val="title011"/>
          <w:rFonts w:ascii="黑体" w:eastAsia="黑体" w:cs="黑体" w:hint="eastAsia"/>
          <w:b/>
          <w:bCs/>
          <w:sz w:val="32"/>
          <w:szCs w:val="32"/>
        </w:rPr>
        <w:t>年全年工会费的通知</w:t>
      </w:r>
    </w:p>
    <w:p w:rsidR="007D479C" w:rsidRPr="00EC761A" w:rsidRDefault="007D479C" w:rsidP="00FC1B09">
      <w:pPr>
        <w:adjustRightInd w:val="0"/>
        <w:snapToGrid w:val="0"/>
        <w:spacing w:line="520" w:lineRule="exact"/>
        <w:rPr>
          <w:rStyle w:val="newsheard1"/>
          <w:rFonts w:ascii="仿宋" w:eastAsia="仿宋" w:hAnsi="仿宋" w:cs="Times New Roman"/>
          <w:b w:val="0"/>
          <w:bCs w:val="0"/>
          <w:color w:val="000000"/>
          <w:sz w:val="30"/>
          <w:szCs w:val="30"/>
        </w:rPr>
      </w:pPr>
      <w:r w:rsidRPr="00EC761A">
        <w:rPr>
          <w:rStyle w:val="newsheard1"/>
          <w:rFonts w:ascii="仿宋" w:eastAsia="仿宋" w:hAnsi="仿宋" w:cs="仿宋" w:hint="eastAsia"/>
          <w:b w:val="0"/>
          <w:bCs w:val="0"/>
          <w:color w:val="000000"/>
          <w:sz w:val="30"/>
          <w:szCs w:val="30"/>
        </w:rPr>
        <w:t>各部门工会：</w:t>
      </w:r>
    </w:p>
    <w:p w:rsidR="007D479C" w:rsidRPr="00EC761A" w:rsidRDefault="007D479C" w:rsidP="00300108">
      <w:pPr>
        <w:adjustRightInd w:val="0"/>
        <w:snapToGrid w:val="0"/>
        <w:spacing w:line="520" w:lineRule="exact"/>
        <w:ind w:firstLineChars="200" w:firstLine="600"/>
        <w:rPr>
          <w:rStyle w:val="newsheard1"/>
          <w:rFonts w:ascii="仿宋" w:eastAsia="仿宋" w:hAnsi="仿宋" w:cs="Times New Roman"/>
          <w:b w:val="0"/>
          <w:bCs w:val="0"/>
          <w:color w:val="000000"/>
          <w:sz w:val="30"/>
          <w:szCs w:val="30"/>
        </w:rPr>
      </w:pPr>
      <w:r w:rsidRPr="00EC761A">
        <w:rPr>
          <w:rStyle w:val="newsheard1"/>
          <w:rFonts w:ascii="仿宋" w:eastAsia="仿宋" w:hAnsi="仿宋" w:cs="仿宋" w:hint="eastAsia"/>
          <w:b w:val="0"/>
          <w:bCs w:val="0"/>
          <w:color w:val="000000"/>
          <w:sz w:val="30"/>
          <w:szCs w:val="30"/>
        </w:rPr>
        <w:t>为做好</w:t>
      </w:r>
      <w:r w:rsidRPr="00EC761A">
        <w:rPr>
          <w:rStyle w:val="newsheard1"/>
          <w:rFonts w:ascii="仿宋" w:eastAsia="仿宋" w:hAnsi="仿宋" w:cs="仿宋"/>
          <w:b w:val="0"/>
          <w:bCs w:val="0"/>
          <w:color w:val="000000"/>
          <w:sz w:val="30"/>
          <w:szCs w:val="30"/>
        </w:rPr>
        <w:t>2016</w:t>
      </w:r>
      <w:r w:rsidRPr="00EC761A">
        <w:rPr>
          <w:rStyle w:val="newsheard1"/>
          <w:rFonts w:ascii="仿宋" w:eastAsia="仿宋" w:hAnsi="仿宋" w:cs="仿宋" w:hint="eastAsia"/>
          <w:b w:val="0"/>
          <w:bCs w:val="0"/>
          <w:color w:val="000000"/>
          <w:sz w:val="30"/>
          <w:szCs w:val="30"/>
        </w:rPr>
        <w:t>年</w:t>
      </w:r>
      <w:r w:rsidRPr="00EC761A">
        <w:rPr>
          <w:rStyle w:val="newsheard1"/>
          <w:rFonts w:ascii="仿宋" w:eastAsia="仿宋" w:hAnsi="仿宋" w:cs="仿宋"/>
          <w:b w:val="0"/>
          <w:bCs w:val="0"/>
          <w:color w:val="000000"/>
          <w:sz w:val="30"/>
          <w:szCs w:val="30"/>
        </w:rPr>
        <w:t>1-12</w:t>
      </w:r>
      <w:r w:rsidRPr="00EC761A">
        <w:rPr>
          <w:rStyle w:val="newsheard1"/>
          <w:rFonts w:ascii="仿宋" w:eastAsia="仿宋" w:hAnsi="仿宋" w:cs="仿宋" w:hint="eastAsia"/>
          <w:b w:val="0"/>
          <w:bCs w:val="0"/>
          <w:color w:val="000000"/>
          <w:sz w:val="30"/>
          <w:szCs w:val="30"/>
        </w:rPr>
        <w:t>月份工会费收缴工作，现将有关事宜通知如下：</w:t>
      </w:r>
    </w:p>
    <w:p w:rsidR="007D479C" w:rsidRPr="00EC761A" w:rsidRDefault="007D479C" w:rsidP="00FC1B09">
      <w:pPr>
        <w:adjustRightInd w:val="0"/>
        <w:snapToGrid w:val="0"/>
        <w:spacing w:line="520" w:lineRule="exact"/>
        <w:ind w:left="600"/>
        <w:rPr>
          <w:rFonts w:ascii="仿宋" w:eastAsia="仿宋" w:hAnsi="仿宋"/>
          <w:sz w:val="30"/>
          <w:szCs w:val="30"/>
        </w:rPr>
      </w:pPr>
      <w:r w:rsidRPr="00EC761A">
        <w:rPr>
          <w:rStyle w:val="newsheard1"/>
          <w:rFonts w:ascii="仿宋" w:eastAsia="仿宋" w:hAnsi="仿宋" w:cs="仿宋" w:hint="eastAsia"/>
          <w:b w:val="0"/>
          <w:bCs w:val="0"/>
          <w:color w:val="000000"/>
          <w:sz w:val="30"/>
          <w:szCs w:val="30"/>
        </w:rPr>
        <w:t>一、</w:t>
      </w:r>
      <w:r w:rsidRPr="00EC761A">
        <w:rPr>
          <w:rFonts w:ascii="仿宋" w:eastAsia="仿宋" w:hAnsi="仿宋" w:cs="仿宋" w:hint="eastAsia"/>
          <w:sz w:val="30"/>
          <w:szCs w:val="30"/>
        </w:rPr>
        <w:t>工会费收缴标准</w:t>
      </w:r>
    </w:p>
    <w:p w:rsidR="007D479C" w:rsidRPr="00EC761A" w:rsidRDefault="007D479C" w:rsidP="00300108">
      <w:pPr>
        <w:adjustRightInd w:val="0"/>
        <w:snapToGrid w:val="0"/>
        <w:spacing w:line="520" w:lineRule="exact"/>
        <w:ind w:leftChars="1" w:left="2" w:firstLineChars="200" w:firstLine="600"/>
        <w:rPr>
          <w:rFonts w:ascii="仿宋" w:eastAsia="仿宋" w:hAnsi="仿宋"/>
          <w:sz w:val="30"/>
          <w:szCs w:val="30"/>
        </w:rPr>
      </w:pPr>
      <w:r w:rsidRPr="00EC761A">
        <w:rPr>
          <w:rStyle w:val="newsheard1"/>
          <w:rFonts w:ascii="仿宋" w:eastAsia="仿宋" w:hAnsi="仿宋" w:cs="仿宋"/>
          <w:b w:val="0"/>
          <w:bCs w:val="0"/>
          <w:color w:val="000000"/>
          <w:sz w:val="30"/>
          <w:szCs w:val="30"/>
        </w:rPr>
        <w:t>1.</w:t>
      </w:r>
      <w:r w:rsidRPr="00EC761A">
        <w:rPr>
          <w:rStyle w:val="newsheard1"/>
          <w:rFonts w:ascii="仿宋" w:eastAsia="仿宋" w:hAnsi="仿宋" w:cs="仿宋" w:hint="eastAsia"/>
          <w:b w:val="0"/>
          <w:bCs w:val="0"/>
          <w:color w:val="000000"/>
          <w:sz w:val="30"/>
          <w:szCs w:val="30"/>
        </w:rPr>
        <w:t>以本年度</w:t>
      </w:r>
      <w:r w:rsidRPr="00EC761A">
        <w:rPr>
          <w:rStyle w:val="newsheard1"/>
          <w:rFonts w:ascii="仿宋" w:eastAsia="仿宋" w:hAnsi="仿宋" w:cs="仿宋"/>
          <w:b w:val="0"/>
          <w:bCs w:val="0"/>
          <w:color w:val="000000"/>
          <w:sz w:val="30"/>
          <w:szCs w:val="30"/>
        </w:rPr>
        <w:t>6</w:t>
      </w:r>
      <w:r w:rsidRPr="00EC761A">
        <w:rPr>
          <w:rStyle w:val="newsheard1"/>
          <w:rFonts w:ascii="仿宋" w:eastAsia="仿宋" w:hAnsi="仿宋" w:cs="仿宋" w:hint="eastAsia"/>
          <w:b w:val="0"/>
          <w:bCs w:val="0"/>
          <w:color w:val="000000"/>
          <w:sz w:val="30"/>
          <w:szCs w:val="30"/>
        </w:rPr>
        <w:t>月份工资为基准，</w:t>
      </w:r>
      <w:r w:rsidRPr="00EC761A">
        <w:rPr>
          <w:rFonts w:ascii="仿宋" w:eastAsia="仿宋" w:hAnsi="仿宋" w:cs="仿宋" w:hint="eastAsia"/>
          <w:sz w:val="30"/>
          <w:szCs w:val="30"/>
        </w:rPr>
        <w:t>按工资收入前两项的</w:t>
      </w:r>
      <w:r w:rsidRPr="00EC761A">
        <w:rPr>
          <w:rFonts w:ascii="仿宋" w:eastAsia="仿宋" w:hAnsi="仿宋" w:cs="仿宋"/>
          <w:sz w:val="30"/>
          <w:szCs w:val="30"/>
        </w:rPr>
        <w:t>0.5%*12</w:t>
      </w:r>
      <w:r w:rsidRPr="00EC761A">
        <w:rPr>
          <w:rFonts w:ascii="仿宋" w:eastAsia="仿宋" w:hAnsi="仿宋" w:cs="仿宋" w:hint="eastAsia"/>
          <w:sz w:val="30"/>
          <w:szCs w:val="30"/>
        </w:rPr>
        <w:t>（月）计算。</w:t>
      </w:r>
    </w:p>
    <w:p w:rsidR="007D479C" w:rsidRPr="00EC761A" w:rsidRDefault="007D479C" w:rsidP="00300108">
      <w:pPr>
        <w:adjustRightInd w:val="0"/>
        <w:snapToGrid w:val="0"/>
        <w:spacing w:line="520" w:lineRule="exact"/>
        <w:ind w:leftChars="1" w:left="2" w:firstLineChars="200" w:firstLine="600"/>
        <w:rPr>
          <w:rStyle w:val="newsheard1"/>
          <w:rFonts w:ascii="仿宋" w:eastAsia="仿宋" w:hAnsi="仿宋" w:cs="Times New Roman"/>
          <w:b w:val="0"/>
          <w:bCs w:val="0"/>
          <w:color w:val="000000"/>
          <w:sz w:val="30"/>
          <w:szCs w:val="30"/>
        </w:rPr>
      </w:pPr>
      <w:r w:rsidRPr="00EC761A">
        <w:rPr>
          <w:rStyle w:val="newsheard1"/>
          <w:rFonts w:ascii="仿宋" w:eastAsia="仿宋" w:hAnsi="仿宋" w:cs="仿宋"/>
          <w:b w:val="0"/>
          <w:bCs w:val="0"/>
          <w:color w:val="000000"/>
          <w:sz w:val="30"/>
          <w:szCs w:val="30"/>
        </w:rPr>
        <w:t>2.</w:t>
      </w:r>
      <w:r w:rsidRPr="00EC761A">
        <w:rPr>
          <w:rStyle w:val="newsheard1"/>
          <w:rFonts w:ascii="仿宋" w:eastAsia="仿宋" w:hAnsi="仿宋" w:cs="仿宋" w:hint="eastAsia"/>
          <w:b w:val="0"/>
          <w:bCs w:val="0"/>
          <w:color w:val="000000"/>
          <w:sz w:val="30"/>
          <w:szCs w:val="30"/>
        </w:rPr>
        <w:t>新调整职务、职称以及调入我校的会员，按</w:t>
      </w:r>
      <w:r w:rsidRPr="00EC761A">
        <w:rPr>
          <w:rFonts w:ascii="仿宋" w:eastAsia="仿宋" w:hAnsi="仿宋" w:cs="仿宋" w:hint="eastAsia"/>
          <w:sz w:val="30"/>
          <w:szCs w:val="30"/>
        </w:rPr>
        <w:t>每月工资收入前两项的</w:t>
      </w:r>
      <w:r w:rsidRPr="00EC761A">
        <w:rPr>
          <w:rFonts w:ascii="仿宋" w:eastAsia="仿宋" w:hAnsi="仿宋" w:cs="仿宋"/>
          <w:sz w:val="30"/>
          <w:szCs w:val="30"/>
        </w:rPr>
        <w:t>0.5%*</w:t>
      </w:r>
      <w:r w:rsidRPr="00EC761A">
        <w:rPr>
          <w:rFonts w:ascii="仿宋" w:eastAsia="仿宋" w:hAnsi="仿宋" w:cs="仿宋" w:hint="eastAsia"/>
          <w:sz w:val="30"/>
          <w:szCs w:val="30"/>
        </w:rPr>
        <w:t>调整职务、职称以及来校实际月份计算</w:t>
      </w:r>
      <w:r w:rsidRPr="00EC761A">
        <w:rPr>
          <w:rStyle w:val="newsheard1"/>
          <w:rFonts w:ascii="仿宋" w:eastAsia="仿宋" w:hAnsi="仿宋" w:cs="仿宋" w:hint="eastAsia"/>
          <w:b w:val="0"/>
          <w:bCs w:val="0"/>
          <w:color w:val="000000"/>
          <w:sz w:val="30"/>
          <w:szCs w:val="30"/>
        </w:rPr>
        <w:t>。</w:t>
      </w:r>
    </w:p>
    <w:p w:rsidR="007D479C" w:rsidRPr="00EC761A" w:rsidRDefault="007D479C" w:rsidP="00300108">
      <w:pPr>
        <w:adjustRightInd w:val="0"/>
        <w:snapToGrid w:val="0"/>
        <w:spacing w:line="520" w:lineRule="exact"/>
        <w:ind w:leftChars="1" w:left="2" w:firstLineChars="200" w:firstLine="600"/>
        <w:rPr>
          <w:rStyle w:val="newsheard1"/>
          <w:rFonts w:ascii="仿宋" w:eastAsia="仿宋" w:hAnsi="仿宋" w:cs="Times New Roman"/>
          <w:b w:val="0"/>
          <w:bCs w:val="0"/>
          <w:color w:val="000000"/>
          <w:sz w:val="30"/>
          <w:szCs w:val="30"/>
        </w:rPr>
      </w:pPr>
      <w:r w:rsidRPr="00EC761A">
        <w:rPr>
          <w:rFonts w:ascii="仿宋" w:eastAsia="仿宋" w:hAnsi="仿宋" w:cs="仿宋" w:hint="eastAsia"/>
          <w:sz w:val="30"/>
          <w:szCs w:val="30"/>
        </w:rPr>
        <w:t>二、</w:t>
      </w:r>
      <w:r w:rsidRPr="00EC761A">
        <w:rPr>
          <w:rStyle w:val="newsheard1"/>
          <w:rFonts w:ascii="仿宋" w:eastAsia="仿宋" w:hAnsi="仿宋" w:cs="仿宋" w:hint="eastAsia"/>
          <w:b w:val="0"/>
          <w:bCs w:val="0"/>
          <w:color w:val="000000"/>
          <w:sz w:val="30"/>
          <w:szCs w:val="30"/>
        </w:rPr>
        <w:t>请各部门工会认真按照</w:t>
      </w:r>
      <w:r w:rsidRPr="00EC761A">
        <w:rPr>
          <w:rFonts w:ascii="仿宋" w:eastAsia="仿宋" w:hAnsi="仿宋" w:cs="仿宋" w:hint="eastAsia"/>
          <w:sz w:val="30"/>
          <w:szCs w:val="30"/>
        </w:rPr>
        <w:t>收缴标准</w:t>
      </w:r>
      <w:r w:rsidRPr="00EC761A">
        <w:rPr>
          <w:rStyle w:val="newsheard1"/>
          <w:rFonts w:ascii="仿宋" w:eastAsia="仿宋" w:hAnsi="仿宋" w:cs="仿宋" w:hint="eastAsia"/>
          <w:b w:val="0"/>
          <w:bCs w:val="0"/>
          <w:color w:val="000000"/>
          <w:sz w:val="30"/>
          <w:szCs w:val="30"/>
        </w:rPr>
        <w:t>，落实每位教职工的应交金额。</w:t>
      </w:r>
    </w:p>
    <w:p w:rsidR="007D479C" w:rsidRPr="00EC761A" w:rsidRDefault="007D479C" w:rsidP="00300108">
      <w:pPr>
        <w:adjustRightInd w:val="0"/>
        <w:snapToGrid w:val="0"/>
        <w:spacing w:line="520" w:lineRule="exact"/>
        <w:ind w:firstLineChars="200" w:firstLine="600"/>
        <w:rPr>
          <w:rStyle w:val="newsheard1"/>
          <w:rFonts w:ascii="仿宋" w:eastAsia="仿宋" w:hAnsi="仿宋" w:cs="Times New Roman"/>
          <w:b w:val="0"/>
          <w:bCs w:val="0"/>
          <w:color w:val="000000"/>
          <w:sz w:val="30"/>
          <w:szCs w:val="30"/>
        </w:rPr>
      </w:pPr>
      <w:r w:rsidRPr="00EC761A">
        <w:rPr>
          <w:rStyle w:val="newsheard1"/>
          <w:rFonts w:ascii="仿宋" w:eastAsia="仿宋" w:hAnsi="仿宋" w:cs="仿宋" w:hint="eastAsia"/>
          <w:b w:val="0"/>
          <w:bCs w:val="0"/>
          <w:color w:val="000000"/>
          <w:sz w:val="30"/>
          <w:szCs w:val="30"/>
        </w:rPr>
        <w:t>三、各部门工会于</w:t>
      </w:r>
      <w:r>
        <w:rPr>
          <w:rStyle w:val="newsheard1"/>
          <w:rFonts w:ascii="仿宋" w:eastAsia="仿宋" w:hAnsi="仿宋" w:cs="仿宋"/>
          <w:b w:val="0"/>
          <w:bCs w:val="0"/>
          <w:color w:val="000000"/>
          <w:sz w:val="30"/>
          <w:szCs w:val="30"/>
        </w:rPr>
        <w:t>10</w:t>
      </w:r>
      <w:r w:rsidRPr="00EC761A">
        <w:rPr>
          <w:rStyle w:val="newsheard1"/>
          <w:rFonts w:ascii="仿宋" w:eastAsia="仿宋" w:hAnsi="仿宋" w:cs="仿宋" w:hint="eastAsia"/>
          <w:b w:val="0"/>
          <w:bCs w:val="0"/>
          <w:color w:val="000000"/>
          <w:sz w:val="30"/>
          <w:szCs w:val="30"/>
        </w:rPr>
        <w:t>月</w:t>
      </w:r>
      <w:r w:rsidRPr="00EC761A">
        <w:rPr>
          <w:rStyle w:val="newsheard1"/>
          <w:rFonts w:ascii="仿宋" w:eastAsia="仿宋" w:hAnsi="仿宋" w:cs="仿宋"/>
          <w:b w:val="0"/>
          <w:bCs w:val="0"/>
          <w:color w:val="000000"/>
          <w:sz w:val="30"/>
          <w:szCs w:val="30"/>
        </w:rPr>
        <w:t>2</w:t>
      </w:r>
      <w:r>
        <w:rPr>
          <w:rStyle w:val="newsheard1"/>
          <w:rFonts w:ascii="仿宋" w:eastAsia="仿宋" w:hAnsi="仿宋" w:cs="仿宋"/>
          <w:b w:val="0"/>
          <w:bCs w:val="0"/>
          <w:color w:val="000000"/>
          <w:sz w:val="30"/>
          <w:szCs w:val="30"/>
        </w:rPr>
        <w:t>8</w:t>
      </w:r>
      <w:r w:rsidRPr="00EC761A">
        <w:rPr>
          <w:rStyle w:val="newsheard1"/>
          <w:rFonts w:ascii="仿宋" w:eastAsia="仿宋" w:hAnsi="仿宋" w:cs="仿宋" w:hint="eastAsia"/>
          <w:b w:val="0"/>
          <w:bCs w:val="0"/>
          <w:color w:val="000000"/>
          <w:sz w:val="30"/>
          <w:szCs w:val="30"/>
        </w:rPr>
        <w:t>日前，以部门工会为单位将每位工会会员的会费现金、《会费收缴单》加盖公章送交校财务处；同时将电子版《会费收缴单》发到校工会邮箱</w:t>
      </w:r>
      <w:hyperlink r:id="rId6" w:history="1">
        <w:r w:rsidRPr="00EC761A">
          <w:rPr>
            <w:rStyle w:val="newsheard1"/>
            <w:rFonts w:ascii="仿宋" w:eastAsia="仿宋" w:hAnsi="仿宋" w:cs="仿宋"/>
            <w:b w:val="0"/>
            <w:bCs w:val="0"/>
            <w:color w:val="000000"/>
            <w:sz w:val="30"/>
            <w:szCs w:val="30"/>
          </w:rPr>
          <w:t>qlsygh@163.com</w:t>
        </w:r>
      </w:hyperlink>
      <w:r w:rsidRPr="00EC761A">
        <w:rPr>
          <w:rStyle w:val="newsheard1"/>
          <w:rFonts w:ascii="仿宋" w:eastAsia="仿宋" w:hAnsi="仿宋" w:cs="仿宋" w:hint="eastAsia"/>
          <w:b w:val="0"/>
          <w:bCs w:val="0"/>
          <w:color w:val="000000"/>
          <w:sz w:val="30"/>
          <w:szCs w:val="30"/>
        </w:rPr>
        <w:t>，邮件主题注明所在部门工会名称，如：第一机关工会会费收缴单。校工会电话：</w:t>
      </w:r>
      <w:r w:rsidRPr="00EC761A">
        <w:rPr>
          <w:rStyle w:val="newsheard1"/>
          <w:rFonts w:ascii="仿宋" w:eastAsia="仿宋" w:hAnsi="仿宋" w:cs="仿宋"/>
          <w:b w:val="0"/>
          <w:bCs w:val="0"/>
          <w:color w:val="000000"/>
          <w:sz w:val="30"/>
          <w:szCs w:val="30"/>
        </w:rPr>
        <w:t xml:space="preserve"> 66778298</w:t>
      </w:r>
      <w:r w:rsidRPr="00EC761A">
        <w:rPr>
          <w:rStyle w:val="newsheard1"/>
          <w:rFonts w:ascii="仿宋" w:eastAsia="仿宋" w:hAnsi="仿宋" w:cs="仿宋" w:hint="eastAsia"/>
          <w:b w:val="0"/>
          <w:bCs w:val="0"/>
          <w:color w:val="000000"/>
          <w:sz w:val="30"/>
          <w:szCs w:val="30"/>
        </w:rPr>
        <w:t>。</w:t>
      </w:r>
    </w:p>
    <w:p w:rsidR="007D479C" w:rsidRPr="00EC761A" w:rsidRDefault="007D479C" w:rsidP="00300108">
      <w:pPr>
        <w:spacing w:line="520" w:lineRule="exact"/>
        <w:ind w:firstLineChars="200" w:firstLine="600"/>
        <w:rPr>
          <w:rStyle w:val="newsheard1"/>
          <w:rFonts w:ascii="仿宋" w:eastAsia="仿宋" w:hAnsi="仿宋" w:cs="Times New Roman"/>
          <w:kern w:val="0"/>
          <w:sz w:val="30"/>
          <w:szCs w:val="30"/>
        </w:rPr>
      </w:pPr>
      <w:r w:rsidRPr="00EC761A">
        <w:rPr>
          <w:rStyle w:val="newsheard1"/>
          <w:rFonts w:ascii="仿宋" w:eastAsia="仿宋" w:hAnsi="仿宋" w:cs="仿宋" w:hint="eastAsia"/>
          <w:b w:val="0"/>
          <w:bCs w:val="0"/>
          <w:color w:val="000000"/>
          <w:sz w:val="30"/>
          <w:szCs w:val="30"/>
        </w:rPr>
        <w:t>附表：</w:t>
      </w:r>
      <w:r w:rsidRPr="00EC761A">
        <w:rPr>
          <w:rFonts w:ascii="仿宋" w:eastAsia="仿宋" w:hAnsi="仿宋" w:cs="仿宋" w:hint="eastAsia"/>
          <w:kern w:val="0"/>
          <w:sz w:val="30"/>
          <w:szCs w:val="30"/>
        </w:rPr>
        <w:t>齐鲁师范学院工会费收缴单</w:t>
      </w:r>
    </w:p>
    <w:p w:rsidR="007D479C" w:rsidRDefault="007D479C" w:rsidP="00A07CE7">
      <w:pPr>
        <w:adjustRightInd w:val="0"/>
        <w:snapToGrid w:val="0"/>
        <w:spacing w:line="520" w:lineRule="exact"/>
        <w:rPr>
          <w:rStyle w:val="newsheard1"/>
          <w:rFonts w:ascii="仿宋" w:eastAsia="仿宋" w:hAnsi="仿宋" w:cs="Times New Roman"/>
          <w:b w:val="0"/>
          <w:bCs w:val="0"/>
          <w:color w:val="000000"/>
          <w:sz w:val="30"/>
          <w:szCs w:val="30"/>
        </w:rPr>
      </w:pPr>
      <w:r>
        <w:rPr>
          <w:rStyle w:val="newsheard1"/>
          <w:rFonts w:ascii="仿宋" w:eastAsia="仿宋" w:hAnsi="仿宋" w:cs="仿宋"/>
          <w:b w:val="0"/>
          <w:bCs w:val="0"/>
          <w:color w:val="000000"/>
          <w:sz w:val="30"/>
          <w:szCs w:val="30"/>
        </w:rPr>
        <w:t xml:space="preserve">                            </w:t>
      </w:r>
      <w:r w:rsidR="00300108">
        <w:rPr>
          <w:rStyle w:val="newsheard1"/>
          <w:rFonts w:ascii="仿宋" w:eastAsia="仿宋" w:hAnsi="仿宋" w:cs="仿宋" w:hint="eastAsia"/>
          <w:b w:val="0"/>
          <w:bCs w:val="0"/>
          <w:color w:val="000000"/>
          <w:sz w:val="30"/>
          <w:szCs w:val="30"/>
        </w:rPr>
        <w:t xml:space="preserve">     </w:t>
      </w:r>
      <w:r w:rsidRPr="00EC761A">
        <w:rPr>
          <w:rStyle w:val="newsheard1"/>
          <w:rFonts w:ascii="仿宋" w:eastAsia="仿宋" w:hAnsi="仿宋" w:cs="仿宋" w:hint="eastAsia"/>
          <w:b w:val="0"/>
          <w:bCs w:val="0"/>
          <w:color w:val="000000"/>
          <w:sz w:val="30"/>
          <w:szCs w:val="30"/>
        </w:rPr>
        <w:t>齐鲁师范学院工会</w:t>
      </w:r>
    </w:p>
    <w:p w:rsidR="007D479C" w:rsidRPr="00EC761A" w:rsidRDefault="007D479C" w:rsidP="00A07CE7">
      <w:pPr>
        <w:adjustRightInd w:val="0"/>
        <w:snapToGrid w:val="0"/>
        <w:spacing w:line="520" w:lineRule="exact"/>
        <w:rPr>
          <w:rStyle w:val="newsheard1"/>
          <w:rFonts w:ascii="仿宋" w:eastAsia="仿宋" w:hAnsi="仿宋" w:cs="Times New Roman"/>
          <w:b w:val="0"/>
          <w:bCs w:val="0"/>
          <w:color w:val="000000"/>
          <w:sz w:val="30"/>
          <w:szCs w:val="30"/>
        </w:rPr>
      </w:pPr>
      <w:r>
        <w:rPr>
          <w:rStyle w:val="newsheard1"/>
          <w:rFonts w:ascii="仿宋" w:eastAsia="仿宋" w:hAnsi="仿宋" w:cs="仿宋"/>
          <w:b w:val="0"/>
          <w:bCs w:val="0"/>
          <w:color w:val="000000"/>
          <w:sz w:val="30"/>
          <w:szCs w:val="30"/>
        </w:rPr>
        <w:t xml:space="preserve">                            </w:t>
      </w:r>
      <w:r w:rsidR="00300108">
        <w:rPr>
          <w:rStyle w:val="newsheard1"/>
          <w:rFonts w:ascii="仿宋" w:eastAsia="仿宋" w:hAnsi="仿宋" w:cs="仿宋" w:hint="eastAsia"/>
          <w:b w:val="0"/>
          <w:bCs w:val="0"/>
          <w:color w:val="000000"/>
          <w:sz w:val="30"/>
          <w:szCs w:val="30"/>
        </w:rPr>
        <w:t xml:space="preserve">     </w:t>
      </w:r>
      <w:r w:rsidRPr="00EC761A">
        <w:rPr>
          <w:rStyle w:val="newsheard1"/>
          <w:rFonts w:ascii="仿宋" w:eastAsia="仿宋" w:hAnsi="仿宋" w:cs="仿宋"/>
          <w:b w:val="0"/>
          <w:bCs w:val="0"/>
          <w:color w:val="000000"/>
          <w:sz w:val="30"/>
          <w:szCs w:val="30"/>
        </w:rPr>
        <w:t>201</w:t>
      </w:r>
      <w:r>
        <w:rPr>
          <w:rStyle w:val="newsheard1"/>
          <w:rFonts w:ascii="仿宋" w:eastAsia="仿宋" w:hAnsi="仿宋" w:cs="仿宋"/>
          <w:b w:val="0"/>
          <w:bCs w:val="0"/>
          <w:color w:val="000000"/>
          <w:sz w:val="30"/>
          <w:szCs w:val="30"/>
        </w:rPr>
        <w:t>6</w:t>
      </w:r>
      <w:r w:rsidRPr="00EC761A">
        <w:rPr>
          <w:rStyle w:val="newsheard1"/>
          <w:rFonts w:ascii="仿宋" w:eastAsia="仿宋" w:hAnsi="仿宋" w:cs="仿宋" w:hint="eastAsia"/>
          <w:b w:val="0"/>
          <w:bCs w:val="0"/>
          <w:color w:val="000000"/>
          <w:sz w:val="30"/>
          <w:szCs w:val="30"/>
        </w:rPr>
        <w:t>年</w:t>
      </w:r>
      <w:r>
        <w:rPr>
          <w:rStyle w:val="newsheard1"/>
          <w:rFonts w:ascii="仿宋" w:eastAsia="仿宋" w:hAnsi="仿宋" w:cs="仿宋"/>
          <w:b w:val="0"/>
          <w:bCs w:val="0"/>
          <w:color w:val="000000"/>
          <w:sz w:val="30"/>
          <w:szCs w:val="30"/>
        </w:rPr>
        <w:t>10</w:t>
      </w:r>
      <w:r w:rsidRPr="00EC761A">
        <w:rPr>
          <w:rStyle w:val="newsheard1"/>
          <w:rFonts w:ascii="仿宋" w:eastAsia="仿宋" w:hAnsi="仿宋" w:cs="仿宋" w:hint="eastAsia"/>
          <w:b w:val="0"/>
          <w:bCs w:val="0"/>
          <w:color w:val="000000"/>
          <w:sz w:val="30"/>
          <w:szCs w:val="30"/>
        </w:rPr>
        <w:t>月</w:t>
      </w:r>
      <w:r w:rsidRPr="00EC761A">
        <w:rPr>
          <w:rStyle w:val="newsheard1"/>
          <w:rFonts w:ascii="仿宋" w:eastAsia="仿宋" w:hAnsi="仿宋" w:cs="仿宋"/>
          <w:b w:val="0"/>
          <w:bCs w:val="0"/>
          <w:color w:val="000000"/>
          <w:sz w:val="30"/>
          <w:szCs w:val="30"/>
        </w:rPr>
        <w:t>1</w:t>
      </w:r>
      <w:r w:rsidR="00300108">
        <w:rPr>
          <w:rStyle w:val="newsheard1"/>
          <w:rFonts w:ascii="仿宋" w:eastAsia="仿宋" w:hAnsi="仿宋" w:cs="仿宋" w:hint="eastAsia"/>
          <w:b w:val="0"/>
          <w:bCs w:val="0"/>
          <w:color w:val="000000"/>
          <w:sz w:val="30"/>
          <w:szCs w:val="30"/>
        </w:rPr>
        <w:t>2</w:t>
      </w:r>
      <w:r w:rsidRPr="00EC761A">
        <w:rPr>
          <w:rStyle w:val="newsheard1"/>
          <w:rFonts w:ascii="仿宋" w:eastAsia="仿宋" w:hAnsi="仿宋" w:cs="仿宋" w:hint="eastAsia"/>
          <w:b w:val="0"/>
          <w:bCs w:val="0"/>
          <w:color w:val="000000"/>
          <w:sz w:val="30"/>
          <w:szCs w:val="30"/>
        </w:rPr>
        <w:t>日</w:t>
      </w:r>
    </w:p>
    <w:p w:rsidR="007D479C" w:rsidRPr="00EC761A" w:rsidRDefault="007D479C" w:rsidP="0050642A">
      <w:pPr>
        <w:adjustRightInd w:val="0"/>
        <w:snapToGrid w:val="0"/>
        <w:spacing w:line="560" w:lineRule="exact"/>
        <w:rPr>
          <w:rFonts w:ascii="仿宋" w:eastAsia="仿宋" w:hAnsi="仿宋"/>
          <w:color w:val="000000"/>
          <w:sz w:val="28"/>
          <w:szCs w:val="28"/>
        </w:rPr>
      </w:pPr>
      <w:r w:rsidRPr="00300108">
        <w:rPr>
          <w:rStyle w:val="newsheard1"/>
          <w:rFonts w:ascii="仿宋" w:eastAsia="仿宋" w:hAnsi="仿宋" w:cs="仿宋" w:hint="eastAsia"/>
          <w:b w:val="0"/>
          <w:color w:val="000000"/>
          <w:sz w:val="28"/>
          <w:szCs w:val="28"/>
        </w:rPr>
        <w:lastRenderedPageBreak/>
        <w:t>附表</w:t>
      </w:r>
      <w:r w:rsidRPr="00EC761A">
        <w:rPr>
          <w:rStyle w:val="newsheard1"/>
          <w:rFonts w:ascii="仿宋" w:eastAsia="仿宋" w:hAnsi="仿宋" w:cs="仿宋" w:hint="eastAsia"/>
          <w:color w:val="000000"/>
          <w:sz w:val="28"/>
          <w:szCs w:val="28"/>
        </w:rPr>
        <w:t>：</w:t>
      </w:r>
    </w:p>
    <w:p w:rsidR="007D479C" w:rsidRPr="00EC761A" w:rsidRDefault="007D479C" w:rsidP="0050642A">
      <w:pPr>
        <w:jc w:val="center"/>
        <w:rPr>
          <w:rFonts w:ascii="仿宋" w:eastAsia="仿宋" w:hAnsi="仿宋"/>
          <w:b/>
          <w:bCs/>
          <w:kern w:val="0"/>
          <w:sz w:val="36"/>
          <w:szCs w:val="36"/>
        </w:rPr>
      </w:pPr>
      <w:r w:rsidRPr="00EC761A">
        <w:rPr>
          <w:rFonts w:ascii="仿宋" w:eastAsia="仿宋" w:hAnsi="仿宋" w:cs="仿宋" w:hint="eastAsia"/>
          <w:b/>
          <w:bCs/>
          <w:kern w:val="0"/>
          <w:sz w:val="36"/>
          <w:szCs w:val="36"/>
        </w:rPr>
        <w:t>齐鲁师范学院工会费收缴单</w:t>
      </w:r>
    </w:p>
    <w:p w:rsidR="007D479C" w:rsidRPr="00EC761A" w:rsidRDefault="007D479C" w:rsidP="00794EC3">
      <w:pPr>
        <w:snapToGrid w:val="0"/>
        <w:spacing w:beforeLines="50"/>
        <w:ind w:firstLineChars="49" w:firstLine="118"/>
        <w:rPr>
          <w:rFonts w:ascii="仿宋" w:eastAsia="仿宋" w:hAnsi="仿宋"/>
          <w:b/>
          <w:bCs/>
          <w:sz w:val="24"/>
          <w:szCs w:val="24"/>
        </w:rPr>
      </w:pPr>
    </w:p>
    <w:p w:rsidR="007D479C" w:rsidRPr="00300108" w:rsidRDefault="007D479C" w:rsidP="00794EC3">
      <w:pPr>
        <w:snapToGrid w:val="0"/>
        <w:spacing w:beforeLines="50"/>
        <w:ind w:firstLineChars="49" w:firstLine="118"/>
        <w:rPr>
          <w:rFonts w:ascii="仿宋" w:eastAsia="仿宋" w:hAnsi="仿宋"/>
          <w:bCs/>
          <w:sz w:val="24"/>
          <w:szCs w:val="24"/>
        </w:rPr>
      </w:pPr>
      <w:r w:rsidRPr="00300108">
        <w:rPr>
          <w:rFonts w:ascii="仿宋" w:eastAsia="仿宋" w:hAnsi="仿宋" w:cs="仿宋" w:hint="eastAsia"/>
          <w:bCs/>
          <w:sz w:val="24"/>
          <w:szCs w:val="24"/>
        </w:rPr>
        <w:t>部门、单位（盖章）：</w:t>
      </w:r>
      <w:r w:rsidRPr="00300108">
        <w:rPr>
          <w:rFonts w:ascii="仿宋" w:eastAsia="仿宋" w:hAnsi="仿宋" w:cs="仿宋"/>
          <w:bCs/>
          <w:sz w:val="24"/>
          <w:szCs w:val="24"/>
        </w:rPr>
        <w:t xml:space="preserve">                         </w:t>
      </w:r>
      <w:r w:rsidRPr="00300108">
        <w:rPr>
          <w:rFonts w:ascii="仿宋" w:eastAsia="仿宋" w:hAnsi="仿宋" w:cs="仿宋" w:hint="eastAsia"/>
          <w:bCs/>
          <w:sz w:val="24"/>
          <w:szCs w:val="24"/>
        </w:rPr>
        <w:t>日期：</w:t>
      </w:r>
      <w:r w:rsidRPr="00300108">
        <w:rPr>
          <w:rFonts w:ascii="仿宋" w:eastAsia="仿宋" w:hAnsi="仿宋" w:cs="仿宋"/>
          <w:bCs/>
          <w:sz w:val="24"/>
          <w:szCs w:val="24"/>
        </w:rPr>
        <w:t>2016</w:t>
      </w:r>
      <w:r w:rsidRPr="00300108">
        <w:rPr>
          <w:rFonts w:ascii="仿宋" w:eastAsia="仿宋" w:hAnsi="仿宋" w:cs="仿宋" w:hint="eastAsia"/>
          <w:bCs/>
          <w:sz w:val="24"/>
          <w:szCs w:val="24"/>
        </w:rPr>
        <w:t>年</w:t>
      </w:r>
      <w:r w:rsidRPr="00300108">
        <w:rPr>
          <w:rFonts w:ascii="仿宋" w:eastAsia="仿宋" w:hAnsi="仿宋" w:cs="仿宋"/>
          <w:bCs/>
          <w:sz w:val="24"/>
          <w:szCs w:val="24"/>
        </w:rPr>
        <w:t>1</w:t>
      </w:r>
      <w:r w:rsidRPr="00300108">
        <w:rPr>
          <w:rFonts w:ascii="仿宋" w:eastAsia="仿宋" w:hAnsi="仿宋" w:cs="仿宋" w:hint="eastAsia"/>
          <w:bCs/>
          <w:sz w:val="24"/>
          <w:szCs w:val="24"/>
        </w:rPr>
        <w:t>～</w:t>
      </w:r>
      <w:r w:rsidRPr="00300108">
        <w:rPr>
          <w:rFonts w:ascii="仿宋" w:eastAsia="仿宋" w:hAnsi="仿宋" w:cs="仿宋"/>
          <w:bCs/>
          <w:sz w:val="24"/>
          <w:szCs w:val="24"/>
        </w:rPr>
        <w:t>12</w:t>
      </w:r>
      <w:r w:rsidRPr="00300108">
        <w:rPr>
          <w:rFonts w:ascii="仿宋" w:eastAsia="仿宋" w:hAnsi="仿宋" w:cs="仿宋" w:hint="eastAsia"/>
          <w:bCs/>
          <w:sz w:val="24"/>
          <w:szCs w:val="24"/>
        </w:rPr>
        <w:t>月份</w:t>
      </w:r>
    </w:p>
    <w:tbl>
      <w:tblPr>
        <w:tblW w:w="92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28"/>
        <w:gridCol w:w="818"/>
        <w:gridCol w:w="2274"/>
        <w:gridCol w:w="1480"/>
        <w:gridCol w:w="1181"/>
        <w:gridCol w:w="1303"/>
        <w:gridCol w:w="1336"/>
      </w:tblGrid>
      <w:tr w:rsidR="007D479C" w:rsidRPr="00EC761A">
        <w:trPr>
          <w:trHeight w:hRule="exact" w:val="787"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Pr="00EC761A" w:rsidRDefault="007D479C" w:rsidP="00A93198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EC761A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Pr="00EC761A" w:rsidRDefault="007D479C" w:rsidP="00A93198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EC761A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Pr="00EC761A" w:rsidRDefault="007D479C" w:rsidP="00A93198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EC761A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工资第一项、第二项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Pr="00EC761A" w:rsidRDefault="007D479C" w:rsidP="00A93198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EC761A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合计金额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Pr="00EC761A" w:rsidRDefault="007D479C" w:rsidP="00A93198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EC761A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应交月数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Pr="00EC761A" w:rsidRDefault="007D479C" w:rsidP="00A93198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EC761A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应收会费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479C" w:rsidRPr="00EC761A" w:rsidRDefault="007D479C" w:rsidP="00A93198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EC761A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7D479C" w:rsidRPr="00EC761A">
        <w:trPr>
          <w:trHeight w:hRule="exact" w:val="284"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9C" w:rsidRPr="00EC761A" w:rsidRDefault="007D479C" w:rsidP="00A93198">
            <w:pPr>
              <w:spacing w:line="-283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C761A">
              <w:rPr>
                <w:rFonts w:ascii="仿宋" w:eastAsia="仿宋" w:hAnsi="仿宋" w:cs="仿宋"/>
                <w:sz w:val="24"/>
                <w:szCs w:val="24"/>
              </w:rPr>
              <w:t>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Pr="00EC761A" w:rsidRDefault="007D479C" w:rsidP="00A93198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Pr="00EC761A" w:rsidRDefault="007D479C" w:rsidP="00A93198">
            <w:pPr>
              <w:jc w:val="righ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Pr="00EC761A" w:rsidRDefault="007D479C" w:rsidP="00A93198">
            <w:pPr>
              <w:jc w:val="righ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Pr="00EC761A" w:rsidRDefault="007D479C" w:rsidP="00A93198">
            <w:pPr>
              <w:jc w:val="righ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Pr="00EC761A" w:rsidRDefault="007D479C" w:rsidP="00A93198">
            <w:pPr>
              <w:jc w:val="righ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479C" w:rsidRPr="00EC761A" w:rsidRDefault="007D479C" w:rsidP="00A93198">
            <w:pPr>
              <w:jc w:val="right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7D479C" w:rsidRPr="00EC761A">
        <w:trPr>
          <w:trHeight w:hRule="exact" w:val="284"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9C" w:rsidRPr="00EC761A" w:rsidRDefault="007D479C" w:rsidP="00A93198">
            <w:pPr>
              <w:spacing w:line="-283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C761A">
              <w:rPr>
                <w:rFonts w:ascii="仿宋" w:eastAsia="仿宋" w:hAnsi="仿宋" w:cs="仿宋"/>
                <w:sz w:val="24"/>
                <w:szCs w:val="24"/>
              </w:rPr>
              <w:t>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Pr="00EC761A" w:rsidRDefault="007D479C" w:rsidP="00A93198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Pr="00EC761A" w:rsidRDefault="007D479C" w:rsidP="00A93198">
            <w:pPr>
              <w:jc w:val="righ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Pr="00EC761A" w:rsidRDefault="007D479C" w:rsidP="00A93198">
            <w:pPr>
              <w:jc w:val="righ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Pr="00EC761A" w:rsidRDefault="007D479C" w:rsidP="00A93198">
            <w:pPr>
              <w:jc w:val="righ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Pr="00EC761A" w:rsidRDefault="007D479C" w:rsidP="00A93198">
            <w:pPr>
              <w:jc w:val="righ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479C" w:rsidRPr="00EC761A" w:rsidRDefault="007D479C" w:rsidP="00A93198">
            <w:pPr>
              <w:jc w:val="right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7D479C" w:rsidRPr="00EC761A">
        <w:trPr>
          <w:trHeight w:hRule="exact" w:val="284"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9C" w:rsidRPr="00EC761A" w:rsidRDefault="007D479C" w:rsidP="00A93198">
            <w:pPr>
              <w:spacing w:line="-283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C761A">
              <w:rPr>
                <w:rFonts w:ascii="仿宋" w:eastAsia="仿宋" w:hAnsi="仿宋" w:cs="仿宋"/>
                <w:sz w:val="24"/>
                <w:szCs w:val="24"/>
              </w:rPr>
              <w:t>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Pr="00EC761A" w:rsidRDefault="007D479C" w:rsidP="00A93198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Pr="00EC761A" w:rsidRDefault="007D479C" w:rsidP="00A93198">
            <w:pPr>
              <w:jc w:val="righ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Pr="00EC761A" w:rsidRDefault="007D479C" w:rsidP="00A93198">
            <w:pPr>
              <w:jc w:val="righ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Pr="00EC761A" w:rsidRDefault="007D479C" w:rsidP="00A93198">
            <w:pPr>
              <w:jc w:val="righ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Pr="00EC761A" w:rsidRDefault="007D479C" w:rsidP="00A93198">
            <w:pPr>
              <w:jc w:val="righ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479C" w:rsidRPr="00EC761A" w:rsidRDefault="007D479C" w:rsidP="00A93198">
            <w:pPr>
              <w:jc w:val="right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7D479C" w:rsidRPr="00EC761A">
        <w:trPr>
          <w:trHeight w:hRule="exact" w:val="284"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9C" w:rsidRPr="00EC761A" w:rsidRDefault="007D479C" w:rsidP="00A93198">
            <w:pPr>
              <w:spacing w:line="-283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C761A">
              <w:rPr>
                <w:rFonts w:ascii="仿宋" w:eastAsia="仿宋" w:hAnsi="仿宋" w:cs="仿宋"/>
                <w:sz w:val="24"/>
                <w:szCs w:val="24"/>
              </w:rPr>
              <w:t>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Pr="00EC761A" w:rsidRDefault="007D479C" w:rsidP="00A93198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Pr="00EC761A" w:rsidRDefault="007D479C" w:rsidP="00A93198">
            <w:pPr>
              <w:jc w:val="righ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Pr="00EC761A" w:rsidRDefault="007D479C" w:rsidP="00A93198">
            <w:pPr>
              <w:jc w:val="righ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Pr="00EC761A" w:rsidRDefault="007D479C" w:rsidP="00A93198">
            <w:pPr>
              <w:jc w:val="righ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Pr="00EC761A" w:rsidRDefault="007D479C" w:rsidP="00A93198">
            <w:pPr>
              <w:jc w:val="righ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479C" w:rsidRPr="00EC761A" w:rsidRDefault="007D479C" w:rsidP="00A93198">
            <w:pPr>
              <w:jc w:val="right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7D479C" w:rsidRPr="00EC761A">
        <w:trPr>
          <w:trHeight w:hRule="exact" w:val="284"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9C" w:rsidRPr="00EC761A" w:rsidRDefault="007D479C" w:rsidP="00A93198">
            <w:pPr>
              <w:spacing w:line="-283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C761A">
              <w:rPr>
                <w:rFonts w:ascii="仿宋" w:eastAsia="仿宋" w:hAnsi="仿宋" w:cs="仿宋"/>
                <w:sz w:val="24"/>
                <w:szCs w:val="24"/>
              </w:rPr>
              <w:t>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Pr="00EC761A" w:rsidRDefault="007D479C" w:rsidP="00A93198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Pr="00EC761A" w:rsidRDefault="007D479C" w:rsidP="00A93198">
            <w:pPr>
              <w:jc w:val="righ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Pr="00EC761A" w:rsidRDefault="007D479C" w:rsidP="00A93198">
            <w:pPr>
              <w:jc w:val="righ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Pr="00EC761A" w:rsidRDefault="007D479C" w:rsidP="00A93198">
            <w:pPr>
              <w:jc w:val="righ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Pr="00EC761A" w:rsidRDefault="007D479C" w:rsidP="00A93198">
            <w:pPr>
              <w:jc w:val="righ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479C" w:rsidRPr="00EC761A" w:rsidRDefault="007D479C" w:rsidP="00A93198">
            <w:pPr>
              <w:jc w:val="right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7D479C" w:rsidRPr="00EC761A">
        <w:trPr>
          <w:trHeight w:hRule="exact" w:val="284"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9C" w:rsidRPr="00EC761A" w:rsidRDefault="007D479C" w:rsidP="00A93198">
            <w:pPr>
              <w:spacing w:line="-283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C761A">
              <w:rPr>
                <w:rFonts w:ascii="仿宋" w:eastAsia="仿宋" w:hAnsi="仿宋" w:cs="仿宋"/>
                <w:sz w:val="24"/>
                <w:szCs w:val="24"/>
              </w:rPr>
              <w:t>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Pr="00EC761A" w:rsidRDefault="007D479C" w:rsidP="00A93198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Pr="00EC761A" w:rsidRDefault="007D479C" w:rsidP="00A93198">
            <w:pPr>
              <w:jc w:val="righ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Pr="00EC761A" w:rsidRDefault="007D479C" w:rsidP="00A93198">
            <w:pPr>
              <w:jc w:val="righ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Pr="00EC761A" w:rsidRDefault="007D479C" w:rsidP="00A93198">
            <w:pPr>
              <w:jc w:val="righ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Pr="00EC761A" w:rsidRDefault="007D479C" w:rsidP="00A93198">
            <w:pPr>
              <w:jc w:val="righ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479C" w:rsidRPr="00EC761A" w:rsidRDefault="007D479C" w:rsidP="00A93198">
            <w:pPr>
              <w:jc w:val="right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7D479C" w:rsidRPr="00EC761A">
        <w:trPr>
          <w:trHeight w:hRule="exact" w:val="284"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9C" w:rsidRPr="00EC761A" w:rsidRDefault="007D479C" w:rsidP="00A93198">
            <w:pPr>
              <w:spacing w:line="-283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C761A">
              <w:rPr>
                <w:rFonts w:ascii="仿宋" w:eastAsia="仿宋" w:hAnsi="仿宋" w:cs="仿宋"/>
                <w:sz w:val="24"/>
                <w:szCs w:val="24"/>
              </w:rPr>
              <w:t>7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Pr="00EC761A" w:rsidRDefault="007D479C" w:rsidP="00A93198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Pr="00EC761A" w:rsidRDefault="007D479C" w:rsidP="00A93198">
            <w:pPr>
              <w:jc w:val="righ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Pr="00EC761A" w:rsidRDefault="007D479C" w:rsidP="00A93198">
            <w:pPr>
              <w:jc w:val="righ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Pr="00EC761A" w:rsidRDefault="007D479C" w:rsidP="00A93198">
            <w:pPr>
              <w:jc w:val="righ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Pr="00EC761A" w:rsidRDefault="007D479C" w:rsidP="00A93198">
            <w:pPr>
              <w:jc w:val="righ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479C" w:rsidRPr="00EC761A" w:rsidRDefault="007D479C" w:rsidP="00A93198">
            <w:pPr>
              <w:jc w:val="right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7D479C" w:rsidRPr="00EC761A">
        <w:trPr>
          <w:trHeight w:hRule="exact" w:val="284"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9C" w:rsidRPr="00EC761A" w:rsidRDefault="007D479C" w:rsidP="00A93198">
            <w:pPr>
              <w:spacing w:line="-283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C761A">
              <w:rPr>
                <w:rFonts w:ascii="仿宋" w:eastAsia="仿宋" w:hAnsi="仿宋" w:cs="仿宋"/>
                <w:sz w:val="24"/>
                <w:szCs w:val="24"/>
              </w:rPr>
              <w:t>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Pr="00EC761A" w:rsidRDefault="007D479C" w:rsidP="00A93198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Pr="00EC761A" w:rsidRDefault="007D479C" w:rsidP="00A93198">
            <w:pPr>
              <w:jc w:val="righ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Pr="00EC761A" w:rsidRDefault="007D479C" w:rsidP="00A93198">
            <w:pPr>
              <w:jc w:val="righ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Pr="00EC761A" w:rsidRDefault="007D479C" w:rsidP="00A93198">
            <w:pPr>
              <w:jc w:val="righ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Pr="00EC761A" w:rsidRDefault="007D479C" w:rsidP="00A93198">
            <w:pPr>
              <w:jc w:val="righ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479C" w:rsidRPr="00EC761A" w:rsidRDefault="007D479C" w:rsidP="00A93198">
            <w:pPr>
              <w:jc w:val="right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7D479C" w:rsidRPr="00EC761A">
        <w:trPr>
          <w:trHeight w:hRule="exact" w:val="284"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9C" w:rsidRPr="00EC761A" w:rsidRDefault="007D479C" w:rsidP="00A93198">
            <w:pPr>
              <w:spacing w:line="-283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C761A">
              <w:rPr>
                <w:rFonts w:ascii="仿宋" w:eastAsia="仿宋" w:hAnsi="仿宋" w:cs="仿宋"/>
                <w:sz w:val="24"/>
                <w:szCs w:val="24"/>
              </w:rPr>
              <w:t>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Pr="00EC761A" w:rsidRDefault="007D479C" w:rsidP="00A93198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Pr="00EC761A" w:rsidRDefault="007D479C" w:rsidP="00A93198">
            <w:pPr>
              <w:jc w:val="righ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Pr="00EC761A" w:rsidRDefault="007D479C" w:rsidP="00A93198">
            <w:pPr>
              <w:jc w:val="righ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Pr="00EC761A" w:rsidRDefault="007D479C" w:rsidP="00A93198">
            <w:pPr>
              <w:jc w:val="righ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Pr="00EC761A" w:rsidRDefault="007D479C" w:rsidP="00A93198">
            <w:pPr>
              <w:jc w:val="righ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479C" w:rsidRPr="00EC761A" w:rsidRDefault="007D479C" w:rsidP="00A93198">
            <w:pPr>
              <w:jc w:val="right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7D479C" w:rsidRPr="00EC761A">
        <w:trPr>
          <w:trHeight w:hRule="exact" w:val="284"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9C" w:rsidRPr="00EC761A" w:rsidRDefault="007D479C" w:rsidP="00A93198">
            <w:pPr>
              <w:spacing w:line="-283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C761A">
              <w:rPr>
                <w:rFonts w:ascii="仿宋" w:eastAsia="仿宋" w:hAnsi="仿宋" w:cs="仿宋"/>
                <w:sz w:val="24"/>
                <w:szCs w:val="24"/>
              </w:rPr>
              <w:t>10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Pr="00EC761A" w:rsidRDefault="007D479C" w:rsidP="00A93198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Pr="00EC761A" w:rsidRDefault="007D479C" w:rsidP="00A93198">
            <w:pPr>
              <w:jc w:val="righ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Pr="00EC761A" w:rsidRDefault="007D479C" w:rsidP="00A93198">
            <w:pPr>
              <w:jc w:val="righ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Pr="00EC761A" w:rsidRDefault="007D479C" w:rsidP="00A93198">
            <w:pPr>
              <w:jc w:val="righ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Pr="00EC761A" w:rsidRDefault="007D479C" w:rsidP="00A93198">
            <w:pPr>
              <w:jc w:val="righ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479C" w:rsidRPr="00EC761A" w:rsidRDefault="007D479C" w:rsidP="00A93198">
            <w:pPr>
              <w:jc w:val="right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7D479C" w:rsidRPr="00EC761A">
        <w:trPr>
          <w:trHeight w:hRule="exact" w:val="284"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9C" w:rsidRPr="00EC761A" w:rsidRDefault="007D479C" w:rsidP="00A93198">
            <w:pPr>
              <w:spacing w:line="-283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C761A">
              <w:rPr>
                <w:rFonts w:ascii="仿宋" w:eastAsia="仿宋" w:hAnsi="仿宋" w:cs="仿宋"/>
                <w:sz w:val="24"/>
                <w:szCs w:val="24"/>
              </w:rPr>
              <w:t>11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Pr="00EC761A" w:rsidRDefault="007D479C" w:rsidP="00A93198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Pr="00EC761A" w:rsidRDefault="007D479C" w:rsidP="00A93198">
            <w:pPr>
              <w:jc w:val="righ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Pr="00EC761A" w:rsidRDefault="007D479C" w:rsidP="00A93198">
            <w:pPr>
              <w:jc w:val="righ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Pr="00EC761A" w:rsidRDefault="007D479C" w:rsidP="00A93198">
            <w:pPr>
              <w:jc w:val="righ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Pr="00EC761A" w:rsidRDefault="007D479C" w:rsidP="00A93198">
            <w:pPr>
              <w:jc w:val="righ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479C" w:rsidRPr="00EC761A" w:rsidRDefault="007D479C" w:rsidP="00A93198">
            <w:pPr>
              <w:jc w:val="right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7D479C" w:rsidRPr="00EC761A">
        <w:trPr>
          <w:trHeight w:hRule="exact" w:val="284"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9C" w:rsidRPr="00EC761A" w:rsidRDefault="007D479C" w:rsidP="00A93198">
            <w:pPr>
              <w:spacing w:line="-283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C761A">
              <w:rPr>
                <w:rFonts w:ascii="仿宋" w:eastAsia="仿宋" w:hAnsi="仿宋" w:cs="仿宋"/>
                <w:sz w:val="24"/>
                <w:szCs w:val="24"/>
              </w:rPr>
              <w:t>12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Pr="00EC761A" w:rsidRDefault="007D479C" w:rsidP="00A93198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Pr="00EC761A" w:rsidRDefault="007D479C" w:rsidP="00A93198">
            <w:pPr>
              <w:jc w:val="righ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Pr="00EC761A" w:rsidRDefault="007D479C" w:rsidP="00A93198">
            <w:pPr>
              <w:jc w:val="righ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Pr="00EC761A" w:rsidRDefault="007D479C" w:rsidP="00A93198">
            <w:pPr>
              <w:jc w:val="righ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Pr="00EC761A" w:rsidRDefault="007D479C" w:rsidP="00A93198">
            <w:pPr>
              <w:jc w:val="righ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479C" w:rsidRPr="00EC761A" w:rsidRDefault="007D479C" w:rsidP="00A93198">
            <w:pPr>
              <w:jc w:val="right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7D479C">
        <w:trPr>
          <w:trHeight w:hRule="exact" w:val="284"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9C" w:rsidRPr="00497837" w:rsidRDefault="007D479C" w:rsidP="00A93198">
            <w:pPr>
              <w:spacing w:line="-283" w:lineRule="auto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497837">
              <w:rPr>
                <w:rFonts w:ascii="仿宋_GB2312" w:eastAsia="仿宋_GB2312" w:hAnsi="宋体" w:cs="仿宋_GB2312"/>
                <w:sz w:val="24"/>
                <w:szCs w:val="24"/>
              </w:rPr>
              <w:t>13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Default="007D479C" w:rsidP="00A93198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Default="007D479C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Default="007D479C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Default="007D479C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Default="007D479C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479C" w:rsidRDefault="007D479C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</w:tr>
      <w:tr w:rsidR="007D479C">
        <w:trPr>
          <w:trHeight w:hRule="exact" w:val="284"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9C" w:rsidRPr="00497837" w:rsidRDefault="007D479C" w:rsidP="00A93198">
            <w:pPr>
              <w:spacing w:line="-283" w:lineRule="auto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497837">
              <w:rPr>
                <w:rFonts w:ascii="仿宋_GB2312" w:eastAsia="仿宋_GB2312" w:hAnsi="宋体" w:cs="仿宋_GB2312"/>
                <w:sz w:val="24"/>
                <w:szCs w:val="24"/>
              </w:rPr>
              <w:t>14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Default="007D479C" w:rsidP="00A93198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Default="007D479C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Default="007D479C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Default="007D479C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Default="007D479C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479C" w:rsidRDefault="007D479C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</w:tr>
      <w:tr w:rsidR="007D479C">
        <w:trPr>
          <w:trHeight w:hRule="exact" w:val="284"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9C" w:rsidRPr="00497837" w:rsidRDefault="007D479C" w:rsidP="00A93198">
            <w:pPr>
              <w:spacing w:line="-283" w:lineRule="auto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497837">
              <w:rPr>
                <w:rFonts w:ascii="仿宋_GB2312" w:eastAsia="仿宋_GB2312" w:hAnsi="宋体" w:cs="仿宋_GB2312"/>
                <w:sz w:val="24"/>
                <w:szCs w:val="24"/>
              </w:rPr>
              <w:t>15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Default="007D479C" w:rsidP="00A93198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Default="007D479C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Default="007D479C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Default="007D479C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Default="007D479C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479C" w:rsidRDefault="007D479C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</w:tr>
      <w:tr w:rsidR="007D479C">
        <w:trPr>
          <w:trHeight w:hRule="exact" w:val="284"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9C" w:rsidRPr="00497837" w:rsidRDefault="007D479C" w:rsidP="00A93198">
            <w:pPr>
              <w:spacing w:line="-283" w:lineRule="auto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497837">
              <w:rPr>
                <w:rFonts w:ascii="仿宋_GB2312" w:eastAsia="仿宋_GB2312" w:hAnsi="宋体" w:cs="仿宋_GB2312"/>
                <w:sz w:val="24"/>
                <w:szCs w:val="24"/>
              </w:rPr>
              <w:t>16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Default="007D479C" w:rsidP="00A93198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Default="007D479C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Default="007D479C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Default="007D479C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Default="007D479C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479C" w:rsidRDefault="007D479C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</w:tr>
      <w:tr w:rsidR="007D479C">
        <w:trPr>
          <w:trHeight w:hRule="exact" w:val="284"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9C" w:rsidRPr="00497837" w:rsidRDefault="007D479C" w:rsidP="00A93198">
            <w:pPr>
              <w:spacing w:line="-283" w:lineRule="auto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497837">
              <w:rPr>
                <w:rFonts w:ascii="仿宋_GB2312" w:eastAsia="仿宋_GB2312" w:hAnsi="宋体" w:cs="仿宋_GB2312"/>
                <w:sz w:val="24"/>
                <w:szCs w:val="24"/>
              </w:rPr>
              <w:t>17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Default="007D479C" w:rsidP="00A93198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Default="007D479C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Default="007D479C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Default="007D479C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Default="007D479C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479C" w:rsidRDefault="007D479C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</w:tr>
      <w:tr w:rsidR="007D479C">
        <w:trPr>
          <w:trHeight w:hRule="exact" w:val="284"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9C" w:rsidRPr="00497837" w:rsidRDefault="007D479C" w:rsidP="00A93198">
            <w:pPr>
              <w:spacing w:line="-283" w:lineRule="auto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497837">
              <w:rPr>
                <w:rFonts w:ascii="仿宋_GB2312" w:eastAsia="仿宋_GB2312" w:hAnsi="宋体" w:cs="仿宋_GB2312"/>
                <w:sz w:val="24"/>
                <w:szCs w:val="24"/>
              </w:rPr>
              <w:t>18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Default="007D479C" w:rsidP="00A93198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Default="007D479C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Default="007D479C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Default="007D479C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Default="007D479C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479C" w:rsidRDefault="007D479C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</w:tr>
      <w:tr w:rsidR="007D479C">
        <w:trPr>
          <w:trHeight w:hRule="exact" w:val="284"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9C" w:rsidRPr="00497837" w:rsidRDefault="007D479C" w:rsidP="00A93198">
            <w:pPr>
              <w:spacing w:line="-283" w:lineRule="auto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497837">
              <w:rPr>
                <w:rFonts w:ascii="仿宋_GB2312" w:eastAsia="仿宋_GB2312" w:hAnsi="宋体" w:cs="仿宋_GB2312"/>
                <w:sz w:val="24"/>
                <w:szCs w:val="24"/>
              </w:rPr>
              <w:t>19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Default="007D479C" w:rsidP="00A93198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Default="007D479C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Default="007D479C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Default="007D479C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Default="007D479C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479C" w:rsidRDefault="007D479C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</w:tr>
      <w:tr w:rsidR="007D479C">
        <w:trPr>
          <w:trHeight w:hRule="exact" w:val="284"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9C" w:rsidRPr="00497837" w:rsidRDefault="007D479C" w:rsidP="00A93198">
            <w:pPr>
              <w:spacing w:line="-283" w:lineRule="auto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497837">
              <w:rPr>
                <w:rFonts w:ascii="仿宋_GB2312" w:eastAsia="仿宋_GB2312" w:hAnsi="宋体" w:cs="仿宋_GB2312"/>
                <w:sz w:val="24"/>
                <w:szCs w:val="24"/>
              </w:rPr>
              <w:t>20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Default="007D479C" w:rsidP="00A93198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Default="007D479C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Default="007D479C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Default="007D479C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Default="007D479C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479C" w:rsidRDefault="007D479C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</w:tr>
      <w:tr w:rsidR="007D479C">
        <w:trPr>
          <w:trHeight w:hRule="exact" w:val="284"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9C" w:rsidRPr="00497837" w:rsidRDefault="007D479C" w:rsidP="00A93198">
            <w:pPr>
              <w:spacing w:line="-283" w:lineRule="auto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497837">
              <w:rPr>
                <w:rFonts w:ascii="仿宋_GB2312" w:eastAsia="仿宋_GB2312" w:hAnsi="宋体" w:cs="仿宋_GB2312"/>
                <w:sz w:val="24"/>
                <w:szCs w:val="24"/>
              </w:rPr>
              <w:t>21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Default="007D479C" w:rsidP="00A93198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Default="007D479C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Default="007D479C" w:rsidP="00A93198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Default="007D479C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Default="007D479C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479C" w:rsidRDefault="007D479C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</w:tr>
      <w:tr w:rsidR="007D479C">
        <w:trPr>
          <w:trHeight w:hRule="exact" w:val="284"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9C" w:rsidRPr="00497837" w:rsidRDefault="007D479C" w:rsidP="00A93198">
            <w:pPr>
              <w:spacing w:line="-283" w:lineRule="auto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497837">
              <w:rPr>
                <w:rFonts w:ascii="仿宋_GB2312" w:eastAsia="仿宋_GB2312" w:hAnsi="宋体" w:cs="仿宋_GB2312"/>
                <w:sz w:val="24"/>
                <w:szCs w:val="24"/>
              </w:rPr>
              <w:t>22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Default="007D479C" w:rsidP="00A93198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Default="007D479C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Default="007D479C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Default="007D479C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Default="007D479C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479C" w:rsidRDefault="007D479C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</w:tr>
      <w:tr w:rsidR="007D479C">
        <w:trPr>
          <w:trHeight w:hRule="exact" w:val="284"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9C" w:rsidRPr="00497837" w:rsidRDefault="007D479C" w:rsidP="00A93198">
            <w:pPr>
              <w:spacing w:line="-283" w:lineRule="auto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497837">
              <w:rPr>
                <w:rFonts w:ascii="仿宋_GB2312" w:eastAsia="仿宋_GB2312" w:hAnsi="宋体" w:cs="仿宋_GB2312"/>
                <w:sz w:val="24"/>
                <w:szCs w:val="24"/>
              </w:rPr>
              <w:t>23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Default="007D479C" w:rsidP="00A93198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Default="007D479C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Default="007D479C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Default="007D479C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Default="007D479C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479C" w:rsidRDefault="007D479C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</w:tr>
      <w:tr w:rsidR="007D479C">
        <w:trPr>
          <w:trHeight w:hRule="exact" w:val="284"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9C" w:rsidRPr="00497837" w:rsidRDefault="007D479C" w:rsidP="00A93198">
            <w:pPr>
              <w:spacing w:line="-283" w:lineRule="auto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497837">
              <w:rPr>
                <w:rFonts w:ascii="仿宋_GB2312" w:eastAsia="仿宋_GB2312" w:hAnsi="宋体" w:cs="仿宋_GB2312"/>
                <w:sz w:val="24"/>
                <w:szCs w:val="24"/>
              </w:rPr>
              <w:t>24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Default="007D479C" w:rsidP="00A93198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Default="007D479C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Default="007D479C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Default="007D479C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Default="007D479C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479C" w:rsidRDefault="007D479C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</w:tr>
      <w:tr w:rsidR="007D479C">
        <w:trPr>
          <w:trHeight w:hRule="exact" w:val="284"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9C" w:rsidRPr="00497837" w:rsidRDefault="007D479C" w:rsidP="00A93198">
            <w:pPr>
              <w:spacing w:line="-283" w:lineRule="auto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497837">
              <w:rPr>
                <w:rFonts w:ascii="仿宋_GB2312" w:eastAsia="仿宋_GB2312" w:hAnsi="宋体" w:cs="仿宋_GB2312"/>
                <w:sz w:val="24"/>
                <w:szCs w:val="24"/>
              </w:rPr>
              <w:t>25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Default="007D479C" w:rsidP="00A93198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Default="007D479C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Default="007D479C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Default="007D479C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Default="007D479C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479C" w:rsidRDefault="007D479C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</w:tr>
      <w:tr w:rsidR="007D479C">
        <w:trPr>
          <w:trHeight w:hRule="exact" w:val="284"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9C" w:rsidRPr="00497837" w:rsidRDefault="007D479C" w:rsidP="00A93198">
            <w:pPr>
              <w:spacing w:line="-283" w:lineRule="auto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497837">
              <w:rPr>
                <w:rFonts w:ascii="仿宋_GB2312" w:eastAsia="仿宋_GB2312" w:hAnsi="宋体" w:cs="仿宋_GB2312"/>
                <w:sz w:val="24"/>
                <w:szCs w:val="24"/>
              </w:rPr>
              <w:t>26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Default="007D479C" w:rsidP="00A93198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Default="007D479C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Default="007D479C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Default="007D479C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Default="007D479C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479C" w:rsidRDefault="007D479C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</w:tr>
      <w:tr w:rsidR="007D479C">
        <w:trPr>
          <w:trHeight w:hRule="exact" w:val="284"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9C" w:rsidRPr="00497837" w:rsidRDefault="007D479C" w:rsidP="00A93198">
            <w:pPr>
              <w:spacing w:line="-283" w:lineRule="auto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497837">
              <w:rPr>
                <w:rFonts w:ascii="仿宋_GB2312" w:eastAsia="仿宋_GB2312" w:hAnsi="宋体" w:cs="仿宋_GB2312"/>
                <w:sz w:val="24"/>
                <w:szCs w:val="24"/>
              </w:rPr>
              <w:t>27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Default="007D479C" w:rsidP="00A93198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Default="007D479C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Default="007D479C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Default="007D479C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Default="007D479C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479C" w:rsidRDefault="007D479C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</w:tr>
      <w:tr w:rsidR="007D479C">
        <w:trPr>
          <w:trHeight w:hRule="exact" w:val="284"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9C" w:rsidRPr="00497837" w:rsidRDefault="007D479C" w:rsidP="00A93198">
            <w:pPr>
              <w:spacing w:line="-283" w:lineRule="auto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497837">
              <w:rPr>
                <w:rFonts w:ascii="仿宋_GB2312" w:eastAsia="仿宋_GB2312" w:hAnsi="宋体" w:cs="仿宋_GB2312"/>
                <w:sz w:val="24"/>
                <w:szCs w:val="24"/>
              </w:rPr>
              <w:t>28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Default="007D479C" w:rsidP="00A93198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Default="007D479C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Default="007D479C" w:rsidP="00A93198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Default="007D479C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Default="007D479C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479C" w:rsidRDefault="007D479C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</w:tr>
      <w:tr w:rsidR="007D479C">
        <w:trPr>
          <w:cantSplit/>
          <w:trHeight w:hRule="exact" w:val="794"/>
        </w:trPr>
        <w:tc>
          <w:tcPr>
            <w:tcW w:w="16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9C" w:rsidRPr="0037103F" w:rsidRDefault="007D479C" w:rsidP="00A93198">
            <w:pPr>
              <w:spacing w:line="-336" w:lineRule="auto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37103F"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合计金额</w:t>
            </w:r>
          </w:p>
        </w:tc>
        <w:tc>
          <w:tcPr>
            <w:tcW w:w="7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479C" w:rsidRPr="0037103F" w:rsidRDefault="007D479C" w:rsidP="00300108">
            <w:pPr>
              <w:spacing w:line="-336" w:lineRule="auto"/>
              <w:ind w:firstLineChars="588" w:firstLine="1647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37103F"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元</w:t>
            </w:r>
            <w:r w:rsidRPr="0037103F"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  <w:t xml:space="preserve">           </w:t>
            </w:r>
            <w:r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  <w:t xml:space="preserve">     </w:t>
            </w:r>
            <w:r w:rsidRPr="0037103F"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交款人：</w:t>
            </w:r>
          </w:p>
        </w:tc>
      </w:tr>
    </w:tbl>
    <w:p w:rsidR="007D479C" w:rsidRPr="00C74D2D" w:rsidRDefault="007D479C" w:rsidP="00B8095E">
      <w:pPr>
        <w:adjustRightInd w:val="0"/>
        <w:snapToGrid w:val="0"/>
        <w:spacing w:line="560" w:lineRule="exact"/>
        <w:rPr>
          <w:rStyle w:val="newsheard1"/>
          <w:rFonts w:ascii="仿宋_GB2312" w:eastAsia="仿宋_GB2312" w:cs="Times New Roman"/>
          <w:b w:val="0"/>
          <w:bCs w:val="0"/>
          <w:color w:val="000000"/>
          <w:sz w:val="28"/>
          <w:szCs w:val="28"/>
        </w:rPr>
      </w:pPr>
    </w:p>
    <w:sectPr w:rsidR="007D479C" w:rsidRPr="00C74D2D" w:rsidSect="00BE2E91">
      <w:headerReference w:type="default" r:id="rId7"/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0289" w:rsidRDefault="003A0289">
      <w:r>
        <w:separator/>
      </w:r>
    </w:p>
  </w:endnote>
  <w:endnote w:type="continuationSeparator" w:id="1">
    <w:p w:rsidR="003A0289" w:rsidRDefault="003A02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0289" w:rsidRDefault="003A0289">
      <w:r>
        <w:separator/>
      </w:r>
    </w:p>
  </w:footnote>
  <w:footnote w:type="continuationSeparator" w:id="1">
    <w:p w:rsidR="003A0289" w:rsidRDefault="003A02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79C" w:rsidRDefault="007D479C" w:rsidP="002C7A32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0A4E"/>
    <w:rsid w:val="0000392D"/>
    <w:rsid w:val="00004281"/>
    <w:rsid w:val="00007681"/>
    <w:rsid w:val="000119D4"/>
    <w:rsid w:val="00011A3F"/>
    <w:rsid w:val="000243DB"/>
    <w:rsid w:val="00045602"/>
    <w:rsid w:val="000461BF"/>
    <w:rsid w:val="000D155D"/>
    <w:rsid w:val="000D1867"/>
    <w:rsid w:val="000F3060"/>
    <w:rsid w:val="00105CEE"/>
    <w:rsid w:val="00106FEE"/>
    <w:rsid w:val="00111FAA"/>
    <w:rsid w:val="00115B2D"/>
    <w:rsid w:val="00161963"/>
    <w:rsid w:val="001740A4"/>
    <w:rsid w:val="0018501B"/>
    <w:rsid w:val="00197B34"/>
    <w:rsid w:val="001D7310"/>
    <w:rsid w:val="001E21F6"/>
    <w:rsid w:val="001E3917"/>
    <w:rsid w:val="0020460F"/>
    <w:rsid w:val="00272F3E"/>
    <w:rsid w:val="00291BDA"/>
    <w:rsid w:val="00296DB0"/>
    <w:rsid w:val="002977E9"/>
    <w:rsid w:val="002C7A32"/>
    <w:rsid w:val="002E389A"/>
    <w:rsid w:val="00300108"/>
    <w:rsid w:val="0031655E"/>
    <w:rsid w:val="003673D5"/>
    <w:rsid w:val="0037103F"/>
    <w:rsid w:val="003A0289"/>
    <w:rsid w:val="003D65A4"/>
    <w:rsid w:val="004623A9"/>
    <w:rsid w:val="004823F7"/>
    <w:rsid w:val="00497837"/>
    <w:rsid w:val="004B408D"/>
    <w:rsid w:val="004C0F3A"/>
    <w:rsid w:val="004E68A0"/>
    <w:rsid w:val="0050642A"/>
    <w:rsid w:val="0052628E"/>
    <w:rsid w:val="005371A4"/>
    <w:rsid w:val="0054671F"/>
    <w:rsid w:val="00556EA8"/>
    <w:rsid w:val="00586DD8"/>
    <w:rsid w:val="00595F90"/>
    <w:rsid w:val="00597401"/>
    <w:rsid w:val="005A266E"/>
    <w:rsid w:val="005A6BBD"/>
    <w:rsid w:val="00604419"/>
    <w:rsid w:val="006101D8"/>
    <w:rsid w:val="00625DED"/>
    <w:rsid w:val="0065464F"/>
    <w:rsid w:val="00657676"/>
    <w:rsid w:val="006824F6"/>
    <w:rsid w:val="006B1B70"/>
    <w:rsid w:val="006D650F"/>
    <w:rsid w:val="007070A8"/>
    <w:rsid w:val="00730F8D"/>
    <w:rsid w:val="007608E5"/>
    <w:rsid w:val="00767D79"/>
    <w:rsid w:val="007709CF"/>
    <w:rsid w:val="00794EC3"/>
    <w:rsid w:val="00795DFA"/>
    <w:rsid w:val="007A341D"/>
    <w:rsid w:val="007B62E3"/>
    <w:rsid w:val="007D479C"/>
    <w:rsid w:val="007F048B"/>
    <w:rsid w:val="00855D8B"/>
    <w:rsid w:val="00864C59"/>
    <w:rsid w:val="00865F42"/>
    <w:rsid w:val="008705E9"/>
    <w:rsid w:val="008A34CA"/>
    <w:rsid w:val="008A6700"/>
    <w:rsid w:val="008D4B70"/>
    <w:rsid w:val="008E6CEF"/>
    <w:rsid w:val="0091712D"/>
    <w:rsid w:val="0092108D"/>
    <w:rsid w:val="00937CB2"/>
    <w:rsid w:val="009611DD"/>
    <w:rsid w:val="00966F93"/>
    <w:rsid w:val="00970FA7"/>
    <w:rsid w:val="00981E47"/>
    <w:rsid w:val="0099201D"/>
    <w:rsid w:val="00993F38"/>
    <w:rsid w:val="009A507B"/>
    <w:rsid w:val="009A51E2"/>
    <w:rsid w:val="009C7FC7"/>
    <w:rsid w:val="009D0117"/>
    <w:rsid w:val="009D61F8"/>
    <w:rsid w:val="009F5D50"/>
    <w:rsid w:val="00A07CE7"/>
    <w:rsid w:val="00A171BC"/>
    <w:rsid w:val="00A23686"/>
    <w:rsid w:val="00A45202"/>
    <w:rsid w:val="00A5093D"/>
    <w:rsid w:val="00A653A3"/>
    <w:rsid w:val="00A6592A"/>
    <w:rsid w:val="00A67D43"/>
    <w:rsid w:val="00A81BF3"/>
    <w:rsid w:val="00A9276D"/>
    <w:rsid w:val="00A92F58"/>
    <w:rsid w:val="00A93198"/>
    <w:rsid w:val="00AA5DF8"/>
    <w:rsid w:val="00AB6430"/>
    <w:rsid w:val="00AF2C5C"/>
    <w:rsid w:val="00AF6F7A"/>
    <w:rsid w:val="00B031D1"/>
    <w:rsid w:val="00B05059"/>
    <w:rsid w:val="00B161E4"/>
    <w:rsid w:val="00B16314"/>
    <w:rsid w:val="00B21DEC"/>
    <w:rsid w:val="00B25A52"/>
    <w:rsid w:val="00B32885"/>
    <w:rsid w:val="00B504F3"/>
    <w:rsid w:val="00B62CBB"/>
    <w:rsid w:val="00B8095E"/>
    <w:rsid w:val="00B854A0"/>
    <w:rsid w:val="00B94787"/>
    <w:rsid w:val="00BA43A4"/>
    <w:rsid w:val="00BA5A75"/>
    <w:rsid w:val="00BC4E79"/>
    <w:rsid w:val="00BE2E91"/>
    <w:rsid w:val="00C11418"/>
    <w:rsid w:val="00C20A4E"/>
    <w:rsid w:val="00C32CBA"/>
    <w:rsid w:val="00C62AB8"/>
    <w:rsid w:val="00C74D2D"/>
    <w:rsid w:val="00C8716C"/>
    <w:rsid w:val="00C915DB"/>
    <w:rsid w:val="00CE36E3"/>
    <w:rsid w:val="00CE7C44"/>
    <w:rsid w:val="00CF3BAD"/>
    <w:rsid w:val="00CF4FFF"/>
    <w:rsid w:val="00D2019B"/>
    <w:rsid w:val="00D35B10"/>
    <w:rsid w:val="00D40C97"/>
    <w:rsid w:val="00D46C00"/>
    <w:rsid w:val="00D6797D"/>
    <w:rsid w:val="00DA1413"/>
    <w:rsid w:val="00DA20EC"/>
    <w:rsid w:val="00DD6D59"/>
    <w:rsid w:val="00DF3638"/>
    <w:rsid w:val="00E10C5F"/>
    <w:rsid w:val="00E749AD"/>
    <w:rsid w:val="00EC761A"/>
    <w:rsid w:val="00ED5B89"/>
    <w:rsid w:val="00EE3781"/>
    <w:rsid w:val="00EE5E53"/>
    <w:rsid w:val="00F02BB1"/>
    <w:rsid w:val="00F23314"/>
    <w:rsid w:val="00F468BD"/>
    <w:rsid w:val="00F65D76"/>
    <w:rsid w:val="00F72870"/>
    <w:rsid w:val="00F77B94"/>
    <w:rsid w:val="00FA1B18"/>
    <w:rsid w:val="00FA479A"/>
    <w:rsid w:val="00FB04EB"/>
    <w:rsid w:val="00FB1F20"/>
    <w:rsid w:val="00FC1B09"/>
    <w:rsid w:val="00FE0F2F"/>
    <w:rsid w:val="00FF1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A75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BA5A75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6101D8"/>
    <w:rPr>
      <w:b/>
      <w:bCs/>
      <w:kern w:val="44"/>
      <w:sz w:val="44"/>
      <w:szCs w:val="44"/>
    </w:rPr>
  </w:style>
  <w:style w:type="character" w:customStyle="1" w:styleId="newsheard1">
    <w:name w:val="news_heard1"/>
    <w:basedOn w:val="a0"/>
    <w:uiPriority w:val="99"/>
    <w:rsid w:val="00BA5A75"/>
    <w:rPr>
      <w:rFonts w:ascii="??" w:hAnsi="??" w:cs="??"/>
      <w:b/>
      <w:bCs/>
      <w:color w:val="990000"/>
      <w:sz w:val="24"/>
      <w:szCs w:val="24"/>
    </w:rPr>
  </w:style>
  <w:style w:type="character" w:customStyle="1" w:styleId="title011">
    <w:name w:val="title011"/>
    <w:basedOn w:val="a0"/>
    <w:uiPriority w:val="99"/>
    <w:rsid w:val="00BA5A75"/>
    <w:rPr>
      <w:b/>
      <w:bCs/>
      <w:sz w:val="30"/>
      <w:szCs w:val="30"/>
    </w:rPr>
  </w:style>
  <w:style w:type="paragraph" w:styleId="a3">
    <w:name w:val="header"/>
    <w:basedOn w:val="a"/>
    <w:link w:val="Char"/>
    <w:uiPriority w:val="99"/>
    <w:rsid w:val="00C114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6101D8"/>
    <w:rPr>
      <w:sz w:val="18"/>
      <w:szCs w:val="18"/>
    </w:rPr>
  </w:style>
  <w:style w:type="paragraph" w:styleId="a4">
    <w:name w:val="footer"/>
    <w:basedOn w:val="a"/>
    <w:link w:val="Char0"/>
    <w:uiPriority w:val="99"/>
    <w:rsid w:val="00C114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6101D8"/>
    <w:rPr>
      <w:sz w:val="18"/>
      <w:szCs w:val="18"/>
    </w:rPr>
  </w:style>
  <w:style w:type="character" w:styleId="a5">
    <w:name w:val="Hyperlink"/>
    <w:basedOn w:val="a0"/>
    <w:uiPriority w:val="99"/>
    <w:rsid w:val="0000392D"/>
    <w:rPr>
      <w:color w:val="0000FF"/>
      <w:u w:val="single"/>
    </w:rPr>
  </w:style>
  <w:style w:type="paragraph" w:styleId="a6">
    <w:name w:val="Date"/>
    <w:basedOn w:val="a"/>
    <w:next w:val="a"/>
    <w:link w:val="Char1"/>
    <w:uiPriority w:val="99"/>
    <w:rsid w:val="00BE2E91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locked/>
    <w:rsid w:val="006101D8"/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87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Qlsygh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137</Words>
  <Characters>782</Characters>
  <Application>Microsoft Office Word</Application>
  <DocSecurity>0</DocSecurity>
  <Lines>6</Lines>
  <Paragraphs>1</Paragraphs>
  <ScaleCrop>false</ScaleCrop>
  <Company>WwW.YlmF.CoM</Company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齐鲁师范学院工会文件</dc:title>
  <dc:subject/>
  <dc:creator>MC SYSTEM</dc:creator>
  <cp:keywords/>
  <dc:description/>
  <cp:lastModifiedBy>MS</cp:lastModifiedBy>
  <cp:revision>6</cp:revision>
  <cp:lastPrinted>2014-11-06T06:24:00Z</cp:lastPrinted>
  <dcterms:created xsi:type="dcterms:W3CDTF">2016-09-20T01:57:00Z</dcterms:created>
  <dcterms:modified xsi:type="dcterms:W3CDTF">2016-10-12T02:08:00Z</dcterms:modified>
</cp:coreProperties>
</file>