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95" w:rsidRPr="00D30C76" w:rsidRDefault="00BE2A95" w:rsidP="00636543">
      <w:pPr>
        <w:jc w:val="center"/>
        <w:rPr>
          <w:b/>
          <w:sz w:val="36"/>
          <w:szCs w:val="36"/>
        </w:rPr>
      </w:pPr>
      <w:r w:rsidRPr="00D30C76">
        <w:rPr>
          <w:rFonts w:hint="eastAsia"/>
          <w:b/>
          <w:sz w:val="36"/>
          <w:szCs w:val="36"/>
        </w:rPr>
        <w:t>齐鲁师范园业主委员会名单</w:t>
      </w:r>
    </w:p>
    <w:p w:rsidR="00BE2A95" w:rsidRDefault="00BE2A95" w:rsidP="00636543">
      <w:pPr>
        <w:jc w:val="center"/>
        <w:rPr>
          <w:sz w:val="36"/>
          <w:szCs w:val="36"/>
        </w:rPr>
      </w:pPr>
    </w:p>
    <w:p w:rsidR="00BE2A95" w:rsidRDefault="00BE2A95" w:rsidP="00636543">
      <w:pPr>
        <w:rPr>
          <w:sz w:val="28"/>
          <w:szCs w:val="28"/>
        </w:rPr>
      </w:pPr>
      <w:r>
        <w:rPr>
          <w:sz w:val="30"/>
          <w:szCs w:val="30"/>
        </w:rPr>
        <w:t xml:space="preserve">    </w:t>
      </w:r>
      <w:smartTag w:uri="urn:schemas-microsoft-com:office:smarttags" w:element="chsdate">
        <w:smartTagPr>
          <w:attr w:name="Year" w:val="2018"/>
          <w:attr w:name="Month" w:val="7"/>
          <w:attr w:name="Day" w:val="4"/>
          <w:attr w:name="IsLunarDate" w:val="False"/>
          <w:attr w:name="IsROCDate" w:val="False"/>
        </w:smartTagPr>
        <w:r w:rsidRPr="00636543">
          <w:rPr>
            <w:sz w:val="28"/>
            <w:szCs w:val="28"/>
          </w:rPr>
          <w:t>2018</w:t>
        </w:r>
        <w:r w:rsidRPr="00636543">
          <w:rPr>
            <w:rFonts w:hint="eastAsia"/>
            <w:sz w:val="28"/>
            <w:szCs w:val="28"/>
          </w:rPr>
          <w:t>年</w:t>
        </w:r>
        <w:r w:rsidRPr="00636543">
          <w:rPr>
            <w:sz w:val="28"/>
            <w:szCs w:val="28"/>
          </w:rPr>
          <w:t>7</w:t>
        </w:r>
        <w:r w:rsidRPr="00636543">
          <w:rPr>
            <w:rFonts w:hint="eastAsia"/>
            <w:sz w:val="28"/>
            <w:szCs w:val="28"/>
          </w:rPr>
          <w:t>月</w:t>
        </w:r>
        <w:r w:rsidRPr="00636543">
          <w:rPr>
            <w:sz w:val="28"/>
            <w:szCs w:val="28"/>
          </w:rPr>
          <w:t>4</w:t>
        </w:r>
        <w:r w:rsidRPr="00636543"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下午，经业主代表表决产生了齐鲁师范园第一届业主委员会主任、副主任、委员，任期一年。</w:t>
      </w:r>
    </w:p>
    <w:p w:rsidR="00BE2A95" w:rsidRDefault="00BE2A95" w:rsidP="006365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主任：李大明</w:t>
      </w:r>
    </w:p>
    <w:p w:rsidR="00BE2A95" w:rsidRDefault="00BE2A95" w:rsidP="006365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副主任：孙建凯、刘淑敏、迟乐新、赵岗</w:t>
      </w:r>
      <w:r w:rsidR="005F0BE7">
        <w:rPr>
          <w:rFonts w:hint="eastAsia"/>
          <w:sz w:val="28"/>
          <w:szCs w:val="28"/>
        </w:rPr>
        <w:t>(</w:t>
      </w:r>
      <w:r w:rsidR="005F0BE7">
        <w:rPr>
          <w:rFonts w:hint="eastAsia"/>
          <w:sz w:val="28"/>
          <w:szCs w:val="28"/>
        </w:rPr>
        <w:t>以姓氏笔画排序</w:t>
      </w:r>
      <w:r w:rsidR="005F0BE7">
        <w:rPr>
          <w:rFonts w:hint="eastAsia"/>
          <w:sz w:val="28"/>
          <w:szCs w:val="28"/>
        </w:rPr>
        <w:t>)</w:t>
      </w:r>
    </w:p>
    <w:p w:rsidR="00BE2A95" w:rsidRDefault="00BE2A95" w:rsidP="006365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委员：</w:t>
      </w:r>
    </w:p>
    <w:tbl>
      <w:tblPr>
        <w:tblW w:w="8889" w:type="dxa"/>
        <w:jc w:val="center"/>
        <w:tblInd w:w="95" w:type="dxa"/>
        <w:tblLook w:val="0000"/>
      </w:tblPr>
      <w:tblGrid>
        <w:gridCol w:w="2517"/>
        <w:gridCol w:w="982"/>
        <w:gridCol w:w="2964"/>
        <w:gridCol w:w="2426"/>
      </w:tblGrid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党委办公室、校长办公室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臧大巍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魏瑞泉、张炜炜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纪委、监察室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尚存政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外语学院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栾毅之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党委组织部、党校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李伯伟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历史与社会发展学院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杨乐英、宋高娃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党委宣传部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朱慧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司伟、张扬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学生工作部（处）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万丽丽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数学学院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孔志学、赵岗、张克玉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离退休工作处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隋文联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物理与电子工程学院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庞守荣、迟乐新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保卫处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王信山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化学与化工学院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逄书明、董丽花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工会、妇委会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王磊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赵晶磊、石竹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ED5486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张雷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信息科学与工程学院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李大明、徐春明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柳国庆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常爱玲、迟英娟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张海龙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朱礼恒、张立天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教学质量监控与评估处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葛飞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王始钧、杨三军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科研处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>、学科建设办公室、合作发展办公室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张庭发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陈楠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国际交流与合作处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>、台港澳事务办公室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谢士金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山东省中小学师训干训中心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路海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闫玲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刘淑敏、张迪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国有资产管理处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谢钊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档案馆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高文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审计处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傅国红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网络信息中心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于媺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基建处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魏亚平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实验管理中心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于家富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16167A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王运海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学报编辑部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许海丽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王晓梅、赵欣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新世纪网络有限公司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张晓婷</w:t>
            </w:r>
          </w:p>
        </w:tc>
      </w:tr>
      <w:tr w:rsidR="00013532" w:rsidRPr="00547FCE" w:rsidTr="00337265">
        <w:trPr>
          <w:trHeight w:val="2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教师教育学院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/>
                <w:kern w:val="0"/>
                <w:szCs w:val="21"/>
              </w:rPr>
            </w:pPr>
            <w:r w:rsidRPr="00337265">
              <w:rPr>
                <w:rFonts w:ascii="仿宋" w:eastAsia="仿宋" w:hAnsi="宋体" w:cs="宋体" w:hint="eastAsia"/>
                <w:kern w:val="0"/>
                <w:szCs w:val="21"/>
              </w:rPr>
              <w:t>赵延银、孙建凯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 w:hint="eastAsia"/>
                <w:kern w:val="0"/>
                <w:szCs w:val="21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532" w:rsidRPr="00337265" w:rsidRDefault="00013532" w:rsidP="003706CE">
            <w:pPr>
              <w:widowControl/>
              <w:jc w:val="center"/>
              <w:rPr>
                <w:rFonts w:ascii="仿宋" w:eastAsia="仿宋" w:hAnsi="宋体" w:cs="宋体" w:hint="eastAsia"/>
                <w:kern w:val="0"/>
                <w:szCs w:val="21"/>
              </w:rPr>
            </w:pPr>
          </w:p>
        </w:tc>
      </w:tr>
    </w:tbl>
    <w:p w:rsidR="00BE2A95" w:rsidRDefault="00480D4A" w:rsidP="00480D4A">
      <w:pPr>
        <w:tabs>
          <w:tab w:val="left" w:pos="57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2A95" w:rsidRDefault="00BE2A95" w:rsidP="000135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73B0">
        <w:rPr>
          <w:sz w:val="28"/>
          <w:szCs w:val="28"/>
        </w:rPr>
        <w:t xml:space="preserve">                        </w:t>
      </w:r>
      <w:smartTag w:uri="urn:schemas-microsoft-com:office:smarttags" w:element="chsdate">
        <w:smartTagPr>
          <w:attr w:name="Year" w:val="2018"/>
          <w:attr w:name="Month" w:val="7"/>
          <w:attr w:name="Day" w:val="5"/>
          <w:attr w:name="IsLunarDate" w:val="False"/>
          <w:attr w:name="IsROCDate" w:val="False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7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5</w:t>
        </w:r>
        <w:r>
          <w:rPr>
            <w:rFonts w:hint="eastAsia"/>
            <w:sz w:val="28"/>
            <w:szCs w:val="28"/>
          </w:rPr>
          <w:t>日</w:t>
        </w:r>
      </w:smartTag>
    </w:p>
    <w:sectPr w:rsidR="00BE2A95" w:rsidSect="00C5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636543"/>
    <w:rsid w:val="00013532"/>
    <w:rsid w:val="000B19BA"/>
    <w:rsid w:val="000B6B4F"/>
    <w:rsid w:val="00227020"/>
    <w:rsid w:val="00231824"/>
    <w:rsid w:val="00311A6B"/>
    <w:rsid w:val="00337265"/>
    <w:rsid w:val="003375BB"/>
    <w:rsid w:val="003B2D92"/>
    <w:rsid w:val="00407460"/>
    <w:rsid w:val="00480D4A"/>
    <w:rsid w:val="004D0FB0"/>
    <w:rsid w:val="00523E5D"/>
    <w:rsid w:val="00547FCE"/>
    <w:rsid w:val="005849B8"/>
    <w:rsid w:val="005F0BE7"/>
    <w:rsid w:val="00636543"/>
    <w:rsid w:val="00684026"/>
    <w:rsid w:val="007A217A"/>
    <w:rsid w:val="00821CD0"/>
    <w:rsid w:val="00830FA9"/>
    <w:rsid w:val="008E363A"/>
    <w:rsid w:val="009141C1"/>
    <w:rsid w:val="00A373B0"/>
    <w:rsid w:val="00A92A84"/>
    <w:rsid w:val="00AE6E50"/>
    <w:rsid w:val="00BE2A95"/>
    <w:rsid w:val="00C50AC0"/>
    <w:rsid w:val="00CB52BA"/>
    <w:rsid w:val="00D14C65"/>
    <w:rsid w:val="00D30C76"/>
    <w:rsid w:val="00ED5486"/>
    <w:rsid w:val="00EF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齐鲁师范园业主委员会名单</dc:title>
  <dc:creator>袁建敏</dc:creator>
  <cp:lastModifiedBy>袁建敏</cp:lastModifiedBy>
  <cp:revision>9</cp:revision>
  <dcterms:created xsi:type="dcterms:W3CDTF">2018-07-05T01:49:00Z</dcterms:created>
  <dcterms:modified xsi:type="dcterms:W3CDTF">2018-07-05T02:23:00Z</dcterms:modified>
</cp:coreProperties>
</file>